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C1D85" w14:textId="697B32DF" w:rsidR="00A87DA2" w:rsidRDefault="00E0435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2F7C05A9" wp14:editId="52CB26F7">
                <wp:simplePos x="0" y="0"/>
                <wp:positionH relativeFrom="margin">
                  <wp:align>right</wp:align>
                </wp:positionH>
                <wp:positionV relativeFrom="paragraph">
                  <wp:posOffset>5080</wp:posOffset>
                </wp:positionV>
                <wp:extent cx="2360930" cy="804545"/>
                <wp:effectExtent l="0" t="0" r="24130" b="146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804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lgDashDotDot"/>
                          <a:miter lim="800000"/>
                          <a:headEnd/>
                          <a:tailEnd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2360930"/>
                                    <a:gd name="connsiteY0" fmla="*/ 0 h 341376"/>
                                    <a:gd name="connsiteX1" fmla="*/ 566623 w 2360930"/>
                                    <a:gd name="connsiteY1" fmla="*/ 0 h 341376"/>
                                    <a:gd name="connsiteX2" fmla="*/ 1156856 w 2360930"/>
                                    <a:gd name="connsiteY2" fmla="*/ 0 h 341376"/>
                                    <a:gd name="connsiteX3" fmla="*/ 1747088 w 2360930"/>
                                    <a:gd name="connsiteY3" fmla="*/ 0 h 341376"/>
                                    <a:gd name="connsiteX4" fmla="*/ 2360930 w 2360930"/>
                                    <a:gd name="connsiteY4" fmla="*/ 0 h 341376"/>
                                    <a:gd name="connsiteX5" fmla="*/ 2360930 w 2360930"/>
                                    <a:gd name="connsiteY5" fmla="*/ 341376 h 341376"/>
                                    <a:gd name="connsiteX6" fmla="*/ 1770698 w 2360930"/>
                                    <a:gd name="connsiteY6" fmla="*/ 341376 h 341376"/>
                                    <a:gd name="connsiteX7" fmla="*/ 1227684 w 2360930"/>
                                    <a:gd name="connsiteY7" fmla="*/ 341376 h 341376"/>
                                    <a:gd name="connsiteX8" fmla="*/ 684670 w 2360930"/>
                                    <a:gd name="connsiteY8" fmla="*/ 341376 h 341376"/>
                                    <a:gd name="connsiteX9" fmla="*/ 0 w 2360930"/>
                                    <a:gd name="connsiteY9" fmla="*/ 341376 h 341376"/>
                                    <a:gd name="connsiteX10" fmla="*/ 0 w 2360930"/>
                                    <a:gd name="connsiteY10" fmla="*/ 0 h 341376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</a:cxnLst>
                                  <a:rect l="l" t="t" r="r" b="b"/>
                                  <a:pathLst>
                                    <a:path w="2360930" h="341376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215710" y="-24731"/>
                                        <a:pt x="396450" y="29792"/>
                                        <a:pt x="566623" y="0"/>
                                      </a:cubicBezTo>
                                      <a:cubicBezTo>
                                        <a:pt x="736796" y="-29792"/>
                                        <a:pt x="884641" y="69613"/>
                                        <a:pt x="1156856" y="0"/>
                                      </a:cubicBezTo>
                                      <a:cubicBezTo>
                                        <a:pt x="1429071" y="-69613"/>
                                        <a:pt x="1506949" y="39481"/>
                                        <a:pt x="1747088" y="0"/>
                                      </a:cubicBezTo>
                                      <a:cubicBezTo>
                                        <a:pt x="1987227" y="-39481"/>
                                        <a:pt x="2080114" y="53964"/>
                                        <a:pt x="2360930" y="0"/>
                                      </a:cubicBezTo>
                                      <a:cubicBezTo>
                                        <a:pt x="2372298" y="121437"/>
                                        <a:pt x="2324750" y="178968"/>
                                        <a:pt x="2360930" y="341376"/>
                                      </a:cubicBezTo>
                                      <a:cubicBezTo>
                                        <a:pt x="2173262" y="366132"/>
                                        <a:pt x="1924099" y="315574"/>
                                        <a:pt x="1770698" y="341376"/>
                                      </a:cubicBezTo>
                                      <a:cubicBezTo>
                                        <a:pt x="1617297" y="367178"/>
                                        <a:pt x="1457092" y="322755"/>
                                        <a:pt x="1227684" y="341376"/>
                                      </a:cubicBezTo>
                                      <a:cubicBezTo>
                                        <a:pt x="998276" y="359997"/>
                                        <a:pt x="885929" y="288682"/>
                                        <a:pt x="684670" y="341376"/>
                                      </a:cubicBezTo>
                                      <a:cubicBezTo>
                                        <a:pt x="483411" y="394070"/>
                                        <a:pt x="205554" y="316371"/>
                                        <a:pt x="0" y="341376"/>
                                      </a:cubicBezTo>
                                      <a:cubicBezTo>
                                        <a:pt x="-39275" y="235748"/>
                                        <a:pt x="34342" y="130790"/>
                                        <a:pt x="0" y="0"/>
                                      </a:cubicBezTo>
                                      <a:close/>
                                    </a:path>
                                    <a:path w="2360930" h="341376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50784" y="-16843"/>
                                        <a:pt x="344516" y="51025"/>
                                        <a:pt x="566623" y="0"/>
                                      </a:cubicBezTo>
                                      <a:cubicBezTo>
                                        <a:pt x="788730" y="-51025"/>
                                        <a:pt x="939896" y="56403"/>
                                        <a:pt x="1086028" y="0"/>
                                      </a:cubicBezTo>
                                      <a:cubicBezTo>
                                        <a:pt x="1232160" y="-56403"/>
                                        <a:pt x="1464808" y="74881"/>
                                        <a:pt x="1723479" y="0"/>
                                      </a:cubicBezTo>
                                      <a:cubicBezTo>
                                        <a:pt x="1982150" y="-74881"/>
                                        <a:pt x="2114301" y="57130"/>
                                        <a:pt x="2360930" y="0"/>
                                      </a:cubicBezTo>
                                      <a:cubicBezTo>
                                        <a:pt x="2382375" y="72968"/>
                                        <a:pt x="2321840" y="246598"/>
                                        <a:pt x="2360930" y="341376"/>
                                      </a:cubicBezTo>
                                      <a:cubicBezTo>
                                        <a:pt x="2197029" y="392390"/>
                                        <a:pt x="1937461" y="297651"/>
                                        <a:pt x="1817916" y="341376"/>
                                      </a:cubicBezTo>
                                      <a:cubicBezTo>
                                        <a:pt x="1698371" y="385101"/>
                                        <a:pt x="1410564" y="284316"/>
                                        <a:pt x="1274902" y="341376"/>
                                      </a:cubicBezTo>
                                      <a:cubicBezTo>
                                        <a:pt x="1139240" y="398436"/>
                                        <a:pt x="910235" y="335051"/>
                                        <a:pt x="637451" y="341376"/>
                                      </a:cubicBezTo>
                                      <a:cubicBezTo>
                                        <a:pt x="364667" y="347701"/>
                                        <a:pt x="288364" y="301205"/>
                                        <a:pt x="0" y="341376"/>
                                      </a:cubicBezTo>
                                      <a:cubicBezTo>
                                        <a:pt x="-38570" y="199907"/>
                                        <a:pt x="903" y="16414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14:paraId="4197CC65" w14:textId="77777777" w:rsidR="00E04355" w:rsidRDefault="00E04355" w:rsidP="00E04355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14:paraId="7789238B" w14:textId="77777777" w:rsidR="00E04355" w:rsidRPr="00BA58FA" w:rsidRDefault="00E04355" w:rsidP="00E04355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BA58FA"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>[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 xml:space="preserve">NHS </w:t>
                            </w:r>
                            <w:r w:rsidRPr="00BA58FA"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>TRUST LOGO]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7C05A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34.7pt;margin-top:.4pt;width:185.9pt;height:63.35pt;z-index:251691008;visibility:visible;mso-wrap-style:square;mso-width-percent:40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">
                <v:stroke dashstyle="longDashDotDot"/>
                <v:textbox>
                  <w:txbxContent>
                    <w:p w14:paraId="4197CC65" w14:textId="77777777" w:rsidR="00E04355" w:rsidRDefault="00E04355" w:rsidP="00E04355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14:paraId="7789238B" w14:textId="77777777" w:rsidR="00E04355" w:rsidRPr="00BA58FA" w:rsidRDefault="00E04355" w:rsidP="00E04355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</w:rPr>
                      </w:pPr>
                      <w:r w:rsidRPr="00BA58FA"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>[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 xml:space="preserve">NHS </w:t>
                      </w:r>
                      <w:r w:rsidRPr="00BA58FA"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>TRUST LOGO]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365B7273" wp14:editId="1B56EA88">
            <wp:extent cx="2057400" cy="1252820"/>
            <wp:effectExtent l="0" t="0" r="0" b="5080"/>
            <wp:docPr id="1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3843" cy="1262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100246" w14:textId="77777777" w:rsidR="00372187" w:rsidRDefault="00372187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  <w:sectPr w:rsidR="00372187" w:rsidSect="00463842">
          <w:footerReference w:type="default" r:id="rId10"/>
          <w:type w:val="continuous"/>
          <w:pgSz w:w="11906" w:h="16838"/>
          <w:pgMar w:top="962" w:right="709" w:bottom="851" w:left="568" w:header="708" w:footer="323" w:gutter="0"/>
          <w:cols w:num="2" w:space="1137"/>
          <w:docGrid w:linePitch="360"/>
        </w:sectPr>
      </w:pPr>
    </w:p>
    <w:p w14:paraId="17D95933" w14:textId="32431882" w:rsidR="00785065" w:rsidRPr="00406E69" w:rsidRDefault="00785065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</w:p>
    <w:p w14:paraId="3AE5D492" w14:textId="4155497F" w:rsidR="00AB0857" w:rsidRPr="00406E69" w:rsidRDefault="00AF7C6D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  <w:r w:rsidRPr="00406E69">
        <w:rPr>
          <w:rFonts w:cstheme="minorHAnsi"/>
          <w:sz w:val="28"/>
          <w:szCs w:val="32"/>
        </w:rPr>
        <w:t xml:space="preserve">You </w:t>
      </w:r>
      <w:r w:rsidR="00C039A1" w:rsidRPr="00406E69">
        <w:rPr>
          <w:rFonts w:cstheme="minorHAnsi"/>
          <w:sz w:val="28"/>
          <w:szCs w:val="32"/>
        </w:rPr>
        <w:t>are being given this information because</w:t>
      </w:r>
      <w:r w:rsidRPr="00406E69">
        <w:rPr>
          <w:rFonts w:cstheme="minorHAnsi"/>
          <w:sz w:val="28"/>
          <w:szCs w:val="32"/>
        </w:rPr>
        <w:t xml:space="preserve"> you </w:t>
      </w:r>
      <w:r w:rsidR="00E04355" w:rsidRPr="00406E69">
        <w:rPr>
          <w:rFonts w:cstheme="minorHAnsi"/>
          <w:sz w:val="28"/>
          <w:szCs w:val="32"/>
        </w:rPr>
        <w:t xml:space="preserve">recently had a bad </w:t>
      </w:r>
      <w:r w:rsidR="003443CF" w:rsidRPr="00406E69">
        <w:rPr>
          <w:rFonts w:cstheme="minorHAnsi"/>
          <w:sz w:val="28"/>
          <w:szCs w:val="32"/>
        </w:rPr>
        <w:t>injury and lost lots of your blood</w:t>
      </w:r>
      <w:r w:rsidRPr="00406E69">
        <w:rPr>
          <w:rFonts w:cstheme="minorHAnsi"/>
          <w:sz w:val="28"/>
          <w:szCs w:val="32"/>
        </w:rPr>
        <w:t>.</w:t>
      </w:r>
      <w:r w:rsidR="003443CF" w:rsidRPr="00406E69">
        <w:rPr>
          <w:rFonts w:cstheme="minorHAnsi"/>
          <w:sz w:val="28"/>
          <w:szCs w:val="32"/>
        </w:rPr>
        <w:t xml:space="preserve"> Before you got to the hospital, you needed to be given blood</w:t>
      </w:r>
      <w:r w:rsidR="007D20D5">
        <w:rPr>
          <w:rFonts w:cstheme="minorHAnsi"/>
          <w:sz w:val="28"/>
          <w:szCs w:val="32"/>
        </w:rPr>
        <w:t xml:space="preserve"> </w:t>
      </w:r>
      <w:r w:rsidR="00372187">
        <w:rPr>
          <w:rFonts w:cstheme="minorHAnsi"/>
          <w:sz w:val="28"/>
          <w:szCs w:val="32"/>
        </w:rPr>
        <w:t>to help you</w:t>
      </w:r>
      <w:r w:rsidR="003443CF" w:rsidRPr="00406E69">
        <w:rPr>
          <w:rFonts w:cstheme="minorHAnsi"/>
          <w:sz w:val="28"/>
          <w:szCs w:val="32"/>
        </w:rPr>
        <w:t>.</w:t>
      </w:r>
    </w:p>
    <w:p w14:paraId="19FA6E4A" w14:textId="041A1825" w:rsidR="00785065" w:rsidRPr="00406E69" w:rsidRDefault="00372187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  <w:r w:rsidRPr="00406E69">
        <w:rPr>
          <w:rFonts w:cstheme="minorHAnsi"/>
          <w:noProof/>
          <w:sz w:val="32"/>
          <w:szCs w:val="32"/>
        </w:rPr>
        <w:drawing>
          <wp:anchor distT="0" distB="0" distL="114300" distR="114300" simplePos="0" relativeHeight="251693056" behindDoc="1" locked="0" layoutInCell="1" allowOverlap="1" wp14:anchorId="5D1C5D0F" wp14:editId="7E0C1CFD">
            <wp:simplePos x="0" y="0"/>
            <wp:positionH relativeFrom="column">
              <wp:posOffset>276225</wp:posOffset>
            </wp:positionH>
            <wp:positionV relativeFrom="paragraph">
              <wp:posOffset>145619</wp:posOffset>
            </wp:positionV>
            <wp:extent cx="726552" cy="849597"/>
            <wp:effectExtent l="171450" t="133350" r="149860" b="141605"/>
            <wp:wrapNone/>
            <wp:docPr id="15" name="Picture 15" descr="A close up of a devi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rrow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9746467" flipH="1">
                      <a:off x="0" y="0"/>
                      <a:ext cx="726552" cy="84959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5065" w:rsidRPr="00406E69">
        <w:rPr>
          <w:rFonts w:cstheme="minorHAnsi"/>
          <w:noProof/>
          <w:sz w:val="28"/>
          <w:szCs w:val="32"/>
        </w:rPr>
        <w:drawing>
          <wp:anchor distT="0" distB="0" distL="114300" distR="114300" simplePos="0" relativeHeight="251694080" behindDoc="0" locked="0" layoutInCell="1" allowOverlap="1" wp14:anchorId="346EAF0D" wp14:editId="1068D17A">
            <wp:simplePos x="0" y="0"/>
            <wp:positionH relativeFrom="column">
              <wp:posOffset>1299845</wp:posOffset>
            </wp:positionH>
            <wp:positionV relativeFrom="paragraph">
              <wp:posOffset>62281</wp:posOffset>
            </wp:positionV>
            <wp:extent cx="892175" cy="1377315"/>
            <wp:effectExtent l="0" t="0" r="3175" b="0"/>
            <wp:wrapSquare wrapText="bothSides"/>
            <wp:docPr id="14" name="Picture 14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A picture containing text, clipart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892175" cy="1377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509AA7" w14:textId="667726D8" w:rsidR="003443CF" w:rsidRPr="00406E69" w:rsidRDefault="003443CF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</w:p>
    <w:p w14:paraId="47443B98" w14:textId="41FD46D2" w:rsidR="003443CF" w:rsidRPr="00406E69" w:rsidRDefault="003443CF" w:rsidP="003443C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8"/>
          <w:szCs w:val="32"/>
        </w:rPr>
      </w:pPr>
    </w:p>
    <w:p w14:paraId="1E18BBCF" w14:textId="310200C4" w:rsidR="00AB0857" w:rsidRPr="00406E69" w:rsidRDefault="00AB0857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</w:p>
    <w:p w14:paraId="0A7D9236" w14:textId="77777777" w:rsidR="003443CF" w:rsidRPr="00406E69" w:rsidRDefault="003443CF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</w:p>
    <w:p w14:paraId="0145D969" w14:textId="77777777" w:rsidR="003443CF" w:rsidRPr="00406E69" w:rsidRDefault="003443CF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  <w:szCs w:val="20"/>
        </w:rPr>
      </w:pPr>
    </w:p>
    <w:p w14:paraId="040122CF" w14:textId="1B078141" w:rsidR="00785065" w:rsidRPr="00406E69" w:rsidRDefault="00785065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</w:p>
    <w:p w14:paraId="4D87A8DA" w14:textId="77777777" w:rsidR="00785065" w:rsidRPr="00406E69" w:rsidRDefault="00785065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</w:p>
    <w:p w14:paraId="588EB650" w14:textId="0AE254C5" w:rsidR="00C039A1" w:rsidRPr="00406E69" w:rsidRDefault="00C039A1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  <w:r w:rsidRPr="00406E69">
        <w:rPr>
          <w:rFonts w:cstheme="minorHAnsi"/>
          <w:sz w:val="28"/>
          <w:szCs w:val="32"/>
        </w:rPr>
        <w:t xml:space="preserve">The doctors and paramedics who were looking after you decided that you could take part in this research study, because it’s </w:t>
      </w:r>
      <w:r w:rsidR="00D20DBA" w:rsidRPr="00406E69">
        <w:rPr>
          <w:rFonts w:cstheme="minorHAnsi"/>
          <w:sz w:val="28"/>
          <w:szCs w:val="32"/>
        </w:rPr>
        <w:t xml:space="preserve">a study to find out </w:t>
      </w:r>
      <w:r w:rsidRPr="00406E69">
        <w:rPr>
          <w:rFonts w:cstheme="minorHAnsi"/>
          <w:sz w:val="28"/>
          <w:szCs w:val="32"/>
        </w:rPr>
        <w:t xml:space="preserve">which is the best type of blood to give to patients. It wasn’t possible to discuss the study with you before the blood was given, because you were </w:t>
      </w:r>
      <w:r w:rsidR="002F538E" w:rsidRPr="00406E69">
        <w:rPr>
          <w:rFonts w:cstheme="minorHAnsi"/>
          <w:sz w:val="28"/>
          <w:szCs w:val="32"/>
        </w:rPr>
        <w:t xml:space="preserve">too </w:t>
      </w:r>
      <w:r w:rsidR="000B3390">
        <w:rPr>
          <w:rFonts w:cstheme="minorHAnsi"/>
          <w:sz w:val="28"/>
          <w:szCs w:val="32"/>
        </w:rPr>
        <w:t>ill</w:t>
      </w:r>
      <w:r w:rsidRPr="00406E69">
        <w:rPr>
          <w:rFonts w:cstheme="minorHAnsi"/>
          <w:sz w:val="28"/>
          <w:szCs w:val="32"/>
        </w:rPr>
        <w:t>.</w:t>
      </w:r>
    </w:p>
    <w:p w14:paraId="61C69304" w14:textId="77777777" w:rsidR="00B36EA2" w:rsidRPr="00406E69" w:rsidRDefault="00B36EA2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</w:p>
    <w:p w14:paraId="1A02E5AF" w14:textId="34921C07" w:rsidR="00AB0857" w:rsidRPr="00406E69" w:rsidRDefault="00D20DBA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  <w:r w:rsidRPr="00406E69">
        <w:rPr>
          <w:rFonts w:cstheme="minorHAnsi"/>
          <w:sz w:val="28"/>
          <w:szCs w:val="32"/>
        </w:rPr>
        <w:t>Now that you are better, we’d like to</w:t>
      </w:r>
      <w:r w:rsidR="00AB0857" w:rsidRPr="00406E69">
        <w:rPr>
          <w:rFonts w:cstheme="minorHAnsi"/>
          <w:sz w:val="28"/>
          <w:szCs w:val="32"/>
        </w:rPr>
        <w:t xml:space="preserve"> </w:t>
      </w:r>
      <w:r w:rsidRPr="00406E69">
        <w:rPr>
          <w:rFonts w:cstheme="minorHAnsi"/>
          <w:sz w:val="28"/>
          <w:szCs w:val="32"/>
        </w:rPr>
        <w:t>ask</w:t>
      </w:r>
      <w:r w:rsidR="00AB0857" w:rsidRPr="00406E69">
        <w:rPr>
          <w:rFonts w:cstheme="minorHAnsi"/>
          <w:sz w:val="28"/>
          <w:szCs w:val="32"/>
        </w:rPr>
        <w:t xml:space="preserve"> </w:t>
      </w:r>
      <w:r w:rsidR="00C039A1" w:rsidRPr="00406E69">
        <w:rPr>
          <w:rFonts w:cstheme="minorHAnsi"/>
          <w:sz w:val="28"/>
          <w:szCs w:val="32"/>
        </w:rPr>
        <w:t>whether or not you’d like to continue in the study</w:t>
      </w:r>
      <w:r w:rsidRPr="00406E69">
        <w:rPr>
          <w:rFonts w:cstheme="minorHAnsi"/>
          <w:sz w:val="28"/>
          <w:szCs w:val="32"/>
        </w:rPr>
        <w:t>. I</w:t>
      </w:r>
      <w:r w:rsidR="00AB0857" w:rsidRPr="00406E69">
        <w:rPr>
          <w:rFonts w:cstheme="minorHAnsi"/>
          <w:sz w:val="28"/>
          <w:szCs w:val="32"/>
        </w:rPr>
        <w:t xml:space="preserve">t is </w:t>
      </w:r>
      <w:r w:rsidRPr="00406E69">
        <w:rPr>
          <w:rFonts w:cstheme="minorHAnsi"/>
          <w:sz w:val="28"/>
          <w:szCs w:val="32"/>
        </w:rPr>
        <w:t>important</w:t>
      </w:r>
      <w:r w:rsidR="00AB0857" w:rsidRPr="00406E69">
        <w:rPr>
          <w:rFonts w:cstheme="minorHAnsi"/>
          <w:sz w:val="28"/>
          <w:szCs w:val="32"/>
        </w:rPr>
        <w:t xml:space="preserve"> that you understand what the study is about, why it is being done and what it will involve for you.</w:t>
      </w:r>
    </w:p>
    <w:p w14:paraId="7C322D42" w14:textId="6B252065" w:rsidR="00AB0857" w:rsidRPr="00406E69" w:rsidRDefault="00AB0857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</w:p>
    <w:p w14:paraId="2BFF3025" w14:textId="61B208B4" w:rsidR="00AB0857" w:rsidRPr="00406E69" w:rsidRDefault="00AB0857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  <w:r w:rsidRPr="00406E69">
        <w:rPr>
          <w:rFonts w:cstheme="minorHAnsi"/>
          <w:sz w:val="28"/>
          <w:szCs w:val="32"/>
        </w:rPr>
        <w:t>Please read this leaflet and think about it carefully.</w:t>
      </w:r>
      <w:r w:rsidR="000F554D" w:rsidRPr="00406E69">
        <w:rPr>
          <w:rFonts w:cstheme="minorHAnsi"/>
          <w:sz w:val="28"/>
          <w:szCs w:val="32"/>
        </w:rPr>
        <w:t xml:space="preserve"> </w:t>
      </w:r>
      <w:r w:rsidRPr="00406E69">
        <w:rPr>
          <w:rFonts w:cstheme="minorHAnsi"/>
          <w:sz w:val="28"/>
          <w:szCs w:val="32"/>
        </w:rPr>
        <w:t xml:space="preserve">Also talk to your family, </w:t>
      </w:r>
      <w:proofErr w:type="gramStart"/>
      <w:r w:rsidRPr="00406E69">
        <w:rPr>
          <w:rFonts w:cstheme="minorHAnsi"/>
          <w:sz w:val="28"/>
          <w:szCs w:val="32"/>
        </w:rPr>
        <w:t>doctor</w:t>
      </w:r>
      <w:proofErr w:type="gramEnd"/>
      <w:r w:rsidRPr="00406E69">
        <w:rPr>
          <w:rFonts w:cstheme="minorHAnsi"/>
          <w:sz w:val="28"/>
          <w:szCs w:val="32"/>
        </w:rPr>
        <w:t xml:space="preserve"> or nurse about it if you want.</w:t>
      </w:r>
    </w:p>
    <w:p w14:paraId="619818D4" w14:textId="77777777" w:rsidR="00DE644F" w:rsidRPr="00406E69" w:rsidRDefault="00DE644F" w:rsidP="00085A9C">
      <w:pPr>
        <w:autoSpaceDE w:val="0"/>
        <w:autoSpaceDN w:val="0"/>
        <w:adjustRightInd w:val="0"/>
        <w:spacing w:after="0" w:line="240" w:lineRule="auto"/>
        <w:rPr>
          <w:rFonts w:cstheme="minorHAnsi"/>
          <w:color w:val="C00000"/>
          <w:sz w:val="36"/>
          <w:szCs w:val="36"/>
        </w:rPr>
      </w:pPr>
    </w:p>
    <w:p w14:paraId="3796847C" w14:textId="22DF0A3A" w:rsidR="00085A9C" w:rsidRPr="00406E69" w:rsidRDefault="00454527" w:rsidP="00085A9C">
      <w:pPr>
        <w:autoSpaceDE w:val="0"/>
        <w:autoSpaceDN w:val="0"/>
        <w:adjustRightInd w:val="0"/>
        <w:spacing w:after="0" w:line="240" w:lineRule="auto"/>
        <w:rPr>
          <w:rFonts w:cstheme="minorHAnsi"/>
          <w:color w:val="C00000"/>
          <w:sz w:val="36"/>
          <w:szCs w:val="36"/>
        </w:rPr>
      </w:pPr>
      <w:r w:rsidRPr="00406E69">
        <w:rPr>
          <w:rFonts w:cstheme="minorHAnsi"/>
          <w:color w:val="C00000"/>
          <w:sz w:val="36"/>
          <w:szCs w:val="36"/>
        </w:rPr>
        <w:t xml:space="preserve">Why are we doing this research? </w:t>
      </w:r>
    </w:p>
    <w:p w14:paraId="0D1679F6" w14:textId="77777777" w:rsidR="00785065" w:rsidRPr="00406E69" w:rsidRDefault="00785065" w:rsidP="00C039A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</w:p>
    <w:p w14:paraId="0D70A698" w14:textId="2CCA1072" w:rsidR="00C039A1" w:rsidRPr="00406E69" w:rsidRDefault="00C039A1" w:rsidP="00C039A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  <w:r w:rsidRPr="00406E69">
        <w:rPr>
          <w:rFonts w:cstheme="minorHAnsi"/>
          <w:sz w:val="28"/>
          <w:szCs w:val="32"/>
        </w:rPr>
        <w:t>A research study is a way that doctors</w:t>
      </w:r>
      <w:r w:rsidR="000B3390">
        <w:rPr>
          <w:rFonts w:cstheme="minorHAnsi"/>
          <w:sz w:val="28"/>
          <w:szCs w:val="32"/>
        </w:rPr>
        <w:t xml:space="preserve"> will use to</w:t>
      </w:r>
      <w:r w:rsidRPr="00406E69">
        <w:rPr>
          <w:rFonts w:cstheme="minorHAnsi"/>
          <w:sz w:val="28"/>
          <w:szCs w:val="32"/>
        </w:rPr>
        <w:t xml:space="preserve"> try </w:t>
      </w:r>
      <w:r w:rsidR="002F538E" w:rsidRPr="00406E69">
        <w:rPr>
          <w:rFonts w:cstheme="minorHAnsi"/>
          <w:sz w:val="28"/>
          <w:szCs w:val="32"/>
        </w:rPr>
        <w:t xml:space="preserve">to </w:t>
      </w:r>
      <w:r w:rsidRPr="00406E69">
        <w:rPr>
          <w:rFonts w:cstheme="minorHAnsi"/>
          <w:sz w:val="28"/>
          <w:szCs w:val="32"/>
        </w:rPr>
        <w:t>find out answers to questions</w:t>
      </w:r>
      <w:r w:rsidR="002F538E" w:rsidRPr="00406E69">
        <w:rPr>
          <w:rFonts w:cstheme="minorHAnsi"/>
          <w:sz w:val="28"/>
          <w:szCs w:val="32"/>
        </w:rPr>
        <w:t>, so we can</w:t>
      </w:r>
      <w:r w:rsidRPr="00406E69">
        <w:rPr>
          <w:rFonts w:cstheme="minorHAnsi"/>
          <w:sz w:val="28"/>
          <w:szCs w:val="32"/>
        </w:rPr>
        <w:t xml:space="preserve"> help people get better.</w:t>
      </w:r>
    </w:p>
    <w:p w14:paraId="50630117" w14:textId="77777777" w:rsidR="00C039A1" w:rsidRPr="00406E69" w:rsidRDefault="00C039A1" w:rsidP="00C039A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</w:p>
    <w:p w14:paraId="6127C948" w14:textId="27DAC5BC" w:rsidR="001A7299" w:rsidRPr="00406E69" w:rsidRDefault="00B36EA2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  <w:r w:rsidRPr="00406E69">
        <w:rPr>
          <w:rFonts w:cstheme="minorHAnsi"/>
          <w:sz w:val="28"/>
          <w:szCs w:val="32"/>
        </w:rPr>
        <w:t xml:space="preserve">This research study is being done to </w:t>
      </w:r>
      <w:r w:rsidR="00D5646D" w:rsidRPr="00406E69">
        <w:rPr>
          <w:rFonts w:cstheme="minorHAnsi"/>
          <w:sz w:val="28"/>
          <w:szCs w:val="32"/>
        </w:rPr>
        <w:t xml:space="preserve">find out which </w:t>
      </w:r>
      <w:r w:rsidR="003443CF" w:rsidRPr="00406E69">
        <w:rPr>
          <w:rFonts w:cstheme="minorHAnsi"/>
          <w:sz w:val="28"/>
          <w:szCs w:val="32"/>
        </w:rPr>
        <w:t>treatment is best for people that are bleeding</w:t>
      </w:r>
      <w:r w:rsidRPr="00406E69">
        <w:rPr>
          <w:rFonts w:cstheme="minorHAnsi"/>
          <w:sz w:val="28"/>
          <w:szCs w:val="32"/>
        </w:rPr>
        <w:t>.</w:t>
      </w:r>
      <w:r w:rsidR="007B5C9D" w:rsidRPr="00406E69">
        <w:rPr>
          <w:rFonts w:cstheme="minorHAnsi"/>
          <w:sz w:val="28"/>
          <w:szCs w:val="32"/>
        </w:rPr>
        <w:t xml:space="preserve"> </w:t>
      </w:r>
      <w:r w:rsidR="00461F40" w:rsidRPr="00406E69">
        <w:rPr>
          <w:rFonts w:cstheme="minorHAnsi"/>
          <w:sz w:val="28"/>
          <w:szCs w:val="32"/>
        </w:rPr>
        <w:t>When</w:t>
      </w:r>
      <w:r w:rsidR="00D20DBA" w:rsidRPr="00406E69">
        <w:rPr>
          <w:rFonts w:cstheme="minorHAnsi"/>
          <w:sz w:val="28"/>
          <w:szCs w:val="32"/>
        </w:rPr>
        <w:t xml:space="preserve"> people are bleeding a lot, the </w:t>
      </w:r>
      <w:r w:rsidR="00461F40" w:rsidRPr="00406E69">
        <w:rPr>
          <w:rFonts w:cstheme="minorHAnsi"/>
          <w:sz w:val="28"/>
          <w:szCs w:val="32"/>
        </w:rPr>
        <w:t xml:space="preserve">doctors and paramedics </w:t>
      </w:r>
      <w:r w:rsidR="00D20DBA" w:rsidRPr="00406E69">
        <w:rPr>
          <w:rFonts w:cstheme="minorHAnsi"/>
          <w:sz w:val="28"/>
          <w:szCs w:val="32"/>
        </w:rPr>
        <w:t xml:space="preserve">might need to start giving </w:t>
      </w:r>
      <w:r w:rsidR="00532558" w:rsidRPr="00406E69">
        <w:rPr>
          <w:rFonts w:cstheme="minorHAnsi"/>
          <w:sz w:val="28"/>
          <w:szCs w:val="32"/>
        </w:rPr>
        <w:t xml:space="preserve">a </w:t>
      </w:r>
      <w:r w:rsidR="00D20DBA" w:rsidRPr="00406E69">
        <w:rPr>
          <w:rFonts w:cstheme="minorHAnsi"/>
          <w:sz w:val="28"/>
          <w:szCs w:val="32"/>
        </w:rPr>
        <w:t xml:space="preserve">blood </w:t>
      </w:r>
      <w:r w:rsidR="00532558" w:rsidRPr="00406E69">
        <w:rPr>
          <w:rFonts w:cstheme="minorHAnsi"/>
          <w:sz w:val="28"/>
          <w:szCs w:val="32"/>
        </w:rPr>
        <w:t xml:space="preserve">transfusion </w:t>
      </w:r>
      <w:r w:rsidR="00D20DBA" w:rsidRPr="00406E69">
        <w:rPr>
          <w:rFonts w:cstheme="minorHAnsi"/>
          <w:sz w:val="28"/>
          <w:szCs w:val="32"/>
        </w:rPr>
        <w:t xml:space="preserve">before the </w:t>
      </w:r>
      <w:r w:rsidR="00461F40" w:rsidRPr="00406E69">
        <w:rPr>
          <w:rFonts w:cstheme="minorHAnsi"/>
          <w:sz w:val="28"/>
          <w:szCs w:val="32"/>
        </w:rPr>
        <w:t xml:space="preserve">person </w:t>
      </w:r>
      <w:r w:rsidR="000B3390">
        <w:rPr>
          <w:rFonts w:cstheme="minorHAnsi"/>
          <w:sz w:val="28"/>
          <w:szCs w:val="32"/>
        </w:rPr>
        <w:t>is</w:t>
      </w:r>
      <w:r w:rsidR="00461F40" w:rsidRPr="00406E69">
        <w:rPr>
          <w:rFonts w:cstheme="minorHAnsi"/>
          <w:sz w:val="28"/>
          <w:szCs w:val="32"/>
        </w:rPr>
        <w:t xml:space="preserve"> taken into hospital.</w:t>
      </w:r>
    </w:p>
    <w:p w14:paraId="7ED5C6A0" w14:textId="2B2C5C49" w:rsidR="00785065" w:rsidRPr="00406E69" w:rsidRDefault="00785065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</w:p>
    <w:p w14:paraId="1CEBC350" w14:textId="40FC4A01" w:rsidR="00461F40" w:rsidRPr="00406E69" w:rsidRDefault="00785065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  <w:r w:rsidRPr="00406E69">
        <w:rPr>
          <w:rFonts w:cstheme="minorHAnsi"/>
          <w:sz w:val="28"/>
          <w:szCs w:val="32"/>
        </w:rPr>
        <w:t xml:space="preserve">There are three main parts in the blood: red blood cells, </w:t>
      </w:r>
      <w:proofErr w:type="gramStart"/>
      <w:r w:rsidRPr="00406E69">
        <w:rPr>
          <w:rFonts w:cstheme="minorHAnsi"/>
          <w:sz w:val="28"/>
          <w:szCs w:val="32"/>
        </w:rPr>
        <w:t>plasma</w:t>
      </w:r>
      <w:proofErr w:type="gramEnd"/>
      <w:r w:rsidRPr="00406E69">
        <w:rPr>
          <w:rFonts w:cstheme="minorHAnsi"/>
          <w:sz w:val="28"/>
          <w:szCs w:val="32"/>
        </w:rPr>
        <w:t xml:space="preserve"> and platelets. This study will test whether it is best to give the parts separately (in different bags), or all as one (whole blood).</w:t>
      </w:r>
    </w:p>
    <w:p w14:paraId="4E61B44F" w14:textId="77777777" w:rsidR="001A7299" w:rsidRPr="00406E69" w:rsidRDefault="001A7299" w:rsidP="006B3908">
      <w:pPr>
        <w:autoSpaceDE w:val="0"/>
        <w:autoSpaceDN w:val="0"/>
        <w:adjustRightInd w:val="0"/>
        <w:spacing w:after="0" w:line="240" w:lineRule="auto"/>
        <w:jc w:val="both"/>
        <w:rPr>
          <w:rFonts w:cs="AstounderSquaredLCBB"/>
          <w:sz w:val="28"/>
          <w:szCs w:val="32"/>
        </w:rPr>
      </w:pPr>
    </w:p>
    <w:p w14:paraId="7C987AC7" w14:textId="6B4A7384" w:rsidR="00454527" w:rsidRPr="00406E69" w:rsidRDefault="00356296" w:rsidP="006B390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32"/>
        </w:rPr>
      </w:pPr>
      <w:r>
        <w:rPr>
          <w:rFonts w:cstheme="minorHAnsi"/>
          <w:sz w:val="28"/>
          <w:szCs w:val="32"/>
        </w:rPr>
        <w:lastRenderedPageBreak/>
        <w:t>Doctors</w:t>
      </w:r>
      <w:r w:rsidR="00B36EA2" w:rsidRPr="00406E69">
        <w:rPr>
          <w:rFonts w:cstheme="minorHAnsi"/>
          <w:sz w:val="28"/>
          <w:szCs w:val="32"/>
        </w:rPr>
        <w:t xml:space="preserve"> don’t k</w:t>
      </w:r>
      <w:r w:rsidR="00AC6318" w:rsidRPr="00406E69">
        <w:rPr>
          <w:rFonts w:cstheme="minorHAnsi"/>
          <w:sz w:val="28"/>
          <w:szCs w:val="32"/>
        </w:rPr>
        <w:t xml:space="preserve">now </w:t>
      </w:r>
      <w:r w:rsidR="00AF7C6D" w:rsidRPr="00406E69">
        <w:rPr>
          <w:rFonts w:cstheme="minorHAnsi"/>
          <w:sz w:val="28"/>
          <w:szCs w:val="32"/>
        </w:rPr>
        <w:t xml:space="preserve">the answer to this question yet, and </w:t>
      </w:r>
      <w:r w:rsidR="00B36EA2" w:rsidRPr="00406E69">
        <w:rPr>
          <w:rFonts w:cstheme="minorHAnsi"/>
          <w:sz w:val="28"/>
          <w:szCs w:val="32"/>
        </w:rPr>
        <w:t>the only way to find out is by doing this research study</w:t>
      </w:r>
      <w:r w:rsidR="000B3390">
        <w:rPr>
          <w:rFonts w:cstheme="minorHAnsi"/>
          <w:sz w:val="28"/>
          <w:szCs w:val="32"/>
        </w:rPr>
        <w:t>, so that we can find out</w:t>
      </w:r>
      <w:r w:rsidR="00B36EA2" w:rsidRPr="00406E69">
        <w:rPr>
          <w:rFonts w:cstheme="minorHAnsi"/>
          <w:sz w:val="28"/>
          <w:szCs w:val="32"/>
        </w:rPr>
        <w:t>.</w:t>
      </w:r>
    </w:p>
    <w:p w14:paraId="37BAB4D0" w14:textId="77777777" w:rsidR="00785065" w:rsidRPr="00406E69" w:rsidRDefault="00785065" w:rsidP="001A7299">
      <w:pPr>
        <w:autoSpaceDE w:val="0"/>
        <w:autoSpaceDN w:val="0"/>
        <w:adjustRightInd w:val="0"/>
        <w:spacing w:after="0" w:line="240" w:lineRule="auto"/>
        <w:rPr>
          <w:rFonts w:cstheme="minorHAnsi"/>
          <w:color w:val="C00000"/>
          <w:szCs w:val="16"/>
        </w:rPr>
      </w:pPr>
    </w:p>
    <w:p w14:paraId="07D8BAB7" w14:textId="69713993" w:rsidR="00D168B6" w:rsidRPr="00406E69" w:rsidRDefault="00454527" w:rsidP="001A7299">
      <w:pPr>
        <w:autoSpaceDE w:val="0"/>
        <w:autoSpaceDN w:val="0"/>
        <w:adjustRightInd w:val="0"/>
        <w:spacing w:after="0" w:line="240" w:lineRule="auto"/>
        <w:rPr>
          <w:rFonts w:cstheme="minorHAnsi"/>
          <w:color w:val="C00000"/>
          <w:sz w:val="36"/>
          <w:szCs w:val="36"/>
        </w:rPr>
      </w:pPr>
      <w:r w:rsidRPr="00406E69">
        <w:rPr>
          <w:rFonts w:cstheme="minorHAnsi"/>
          <w:color w:val="C00000"/>
          <w:sz w:val="36"/>
          <w:szCs w:val="36"/>
        </w:rPr>
        <w:t xml:space="preserve">Do I have to take part? </w:t>
      </w:r>
    </w:p>
    <w:p w14:paraId="0F055478" w14:textId="77777777" w:rsidR="00454527" w:rsidRPr="00406E69" w:rsidRDefault="00454527" w:rsidP="001A7299">
      <w:pPr>
        <w:autoSpaceDE w:val="0"/>
        <w:autoSpaceDN w:val="0"/>
        <w:adjustRightInd w:val="0"/>
        <w:spacing w:after="0" w:line="240" w:lineRule="auto"/>
        <w:rPr>
          <w:rFonts w:cs="AstounderSquaredLCBB"/>
          <w:b/>
          <w:sz w:val="28"/>
          <w:szCs w:val="32"/>
        </w:rPr>
      </w:pPr>
    </w:p>
    <w:p w14:paraId="207FC045" w14:textId="4604C32A" w:rsidR="00085A9C" w:rsidRPr="00406E69" w:rsidRDefault="00085A9C" w:rsidP="00454527">
      <w:pPr>
        <w:autoSpaceDE w:val="0"/>
        <w:autoSpaceDN w:val="0"/>
        <w:adjustRightInd w:val="0"/>
        <w:spacing w:after="0" w:line="240" w:lineRule="auto"/>
        <w:jc w:val="both"/>
        <w:rPr>
          <w:rFonts w:cs="AstounderSquaredLCBB"/>
          <w:sz w:val="28"/>
          <w:szCs w:val="32"/>
        </w:rPr>
      </w:pPr>
      <w:r w:rsidRPr="00406E69">
        <w:rPr>
          <w:rFonts w:cs="AstounderSquaredLCBB"/>
          <w:b/>
          <w:sz w:val="28"/>
          <w:szCs w:val="32"/>
        </w:rPr>
        <w:t>No, it is up to you if you want to take part.</w:t>
      </w:r>
      <w:r w:rsidR="000F554D" w:rsidRPr="00406E69">
        <w:rPr>
          <w:rFonts w:cs="AstounderSquaredLCBB"/>
          <w:sz w:val="28"/>
          <w:szCs w:val="32"/>
        </w:rPr>
        <w:t xml:space="preserve"> </w:t>
      </w:r>
      <w:r w:rsidRPr="00406E69">
        <w:rPr>
          <w:rFonts w:cs="AstounderSquaredLCBB"/>
          <w:sz w:val="28"/>
          <w:szCs w:val="32"/>
        </w:rPr>
        <w:t>You can change your mind at any time</w:t>
      </w:r>
      <w:r w:rsidR="0099010A" w:rsidRPr="00406E69">
        <w:rPr>
          <w:rFonts w:cs="AstounderSquaredLCBB"/>
          <w:sz w:val="28"/>
          <w:szCs w:val="32"/>
        </w:rPr>
        <w:t>.</w:t>
      </w:r>
    </w:p>
    <w:p w14:paraId="7841DD3A" w14:textId="77777777" w:rsidR="00785065" w:rsidRPr="00406E69" w:rsidRDefault="00785065" w:rsidP="00454527">
      <w:pPr>
        <w:autoSpaceDE w:val="0"/>
        <w:autoSpaceDN w:val="0"/>
        <w:adjustRightInd w:val="0"/>
        <w:spacing w:after="0" w:line="240" w:lineRule="auto"/>
        <w:rPr>
          <w:rFonts w:cstheme="minorHAnsi"/>
          <w:color w:val="27536B"/>
          <w:sz w:val="36"/>
          <w:szCs w:val="36"/>
        </w:rPr>
      </w:pPr>
    </w:p>
    <w:p w14:paraId="156EF4EF" w14:textId="608C3FF0" w:rsidR="00454527" w:rsidRPr="00406E69" w:rsidRDefault="00454527" w:rsidP="00454527">
      <w:pPr>
        <w:autoSpaceDE w:val="0"/>
        <w:autoSpaceDN w:val="0"/>
        <w:adjustRightInd w:val="0"/>
        <w:spacing w:after="0" w:line="240" w:lineRule="auto"/>
        <w:rPr>
          <w:rFonts w:cs="AstounderSquaredLCBB"/>
          <w:color w:val="C00000"/>
          <w:sz w:val="32"/>
          <w:szCs w:val="32"/>
        </w:rPr>
      </w:pPr>
      <w:r w:rsidRPr="00406E69">
        <w:rPr>
          <w:rFonts w:cstheme="minorHAnsi"/>
          <w:color w:val="C00000"/>
          <w:sz w:val="36"/>
          <w:szCs w:val="36"/>
        </w:rPr>
        <w:t>What will happen to me if I take part?</w:t>
      </w:r>
    </w:p>
    <w:p w14:paraId="5A91F41D" w14:textId="42B61C00" w:rsidR="00D168B6" w:rsidRPr="00406E69" w:rsidRDefault="00D168B6" w:rsidP="001A7299">
      <w:pPr>
        <w:autoSpaceDE w:val="0"/>
        <w:autoSpaceDN w:val="0"/>
        <w:adjustRightInd w:val="0"/>
        <w:spacing w:after="0" w:line="240" w:lineRule="auto"/>
        <w:rPr>
          <w:rFonts w:cs="AstounderSquaredLCBB"/>
          <w:sz w:val="28"/>
          <w:szCs w:val="32"/>
        </w:rPr>
      </w:pPr>
    </w:p>
    <w:p w14:paraId="71FF2C0D" w14:textId="584114D4" w:rsidR="00785065" w:rsidRPr="00406E69" w:rsidRDefault="00785065" w:rsidP="00B372E1">
      <w:pPr>
        <w:autoSpaceDE w:val="0"/>
        <w:autoSpaceDN w:val="0"/>
        <w:adjustRightInd w:val="0"/>
        <w:spacing w:after="0" w:line="240" w:lineRule="auto"/>
        <w:jc w:val="both"/>
        <w:rPr>
          <w:rFonts w:cs="AstounderSquaredLCBB"/>
          <w:sz w:val="28"/>
          <w:szCs w:val="32"/>
        </w:rPr>
      </w:pPr>
      <w:r w:rsidRPr="00406E69">
        <w:rPr>
          <w:rFonts w:cs="AstounderSquaredLCBB"/>
          <w:sz w:val="28"/>
          <w:szCs w:val="32"/>
        </w:rPr>
        <w:t xml:space="preserve">You have already been given the blood treatment (that happened before you got to the hospital). The decision of which treatment you got was decided by chance, a bit like tossing a coin, but we use a computer to decide this instead. This means that half of the people taking part in this study were given the blood </w:t>
      </w:r>
      <w:r w:rsidR="00250B05">
        <w:rPr>
          <w:rFonts w:cs="AstounderSquaredLCBB"/>
          <w:sz w:val="28"/>
          <w:szCs w:val="32"/>
        </w:rPr>
        <w:t xml:space="preserve">with its parts in </w:t>
      </w:r>
      <w:r w:rsidRPr="00406E69">
        <w:rPr>
          <w:rFonts w:cs="AstounderSquaredLCBB"/>
          <w:sz w:val="28"/>
          <w:szCs w:val="32"/>
        </w:rPr>
        <w:t>separate</w:t>
      </w:r>
      <w:r w:rsidR="00250B05">
        <w:rPr>
          <w:rFonts w:cs="AstounderSquaredLCBB"/>
          <w:sz w:val="28"/>
          <w:szCs w:val="32"/>
        </w:rPr>
        <w:t xml:space="preserve"> bags</w:t>
      </w:r>
      <w:r w:rsidRPr="00406E69">
        <w:rPr>
          <w:rFonts w:cs="AstounderSquaredLCBB"/>
          <w:sz w:val="28"/>
          <w:szCs w:val="32"/>
        </w:rPr>
        <w:t>, and half the people received the</w:t>
      </w:r>
      <w:r w:rsidR="000B3390">
        <w:rPr>
          <w:rFonts w:cs="AstounderSquaredLCBB"/>
          <w:sz w:val="28"/>
          <w:szCs w:val="32"/>
        </w:rPr>
        <w:t xml:space="preserve"> blood </w:t>
      </w:r>
      <w:r w:rsidR="003F30B2">
        <w:rPr>
          <w:rFonts w:cs="AstounderSquaredLCBB"/>
          <w:sz w:val="28"/>
          <w:szCs w:val="32"/>
        </w:rPr>
        <w:t>with all its parts in one bag</w:t>
      </w:r>
      <w:r w:rsidRPr="00406E69">
        <w:rPr>
          <w:rFonts w:cs="AstounderSquaredLCBB"/>
          <w:sz w:val="28"/>
          <w:szCs w:val="32"/>
        </w:rPr>
        <w:t>. This is the fairest way to see which works best.</w:t>
      </w:r>
    </w:p>
    <w:p w14:paraId="3FF5DA12" w14:textId="77777777" w:rsidR="007566E1" w:rsidRPr="00406E69" w:rsidRDefault="007566E1" w:rsidP="005B61A9">
      <w:pPr>
        <w:autoSpaceDE w:val="0"/>
        <w:autoSpaceDN w:val="0"/>
        <w:adjustRightInd w:val="0"/>
        <w:spacing w:after="0" w:line="240" w:lineRule="auto"/>
        <w:jc w:val="both"/>
        <w:rPr>
          <w:rFonts w:cs="AstounderSquaredLCBB"/>
          <w:sz w:val="28"/>
          <w:szCs w:val="32"/>
        </w:rPr>
      </w:pPr>
    </w:p>
    <w:p w14:paraId="7779D74C" w14:textId="75C071A6" w:rsidR="005B61A9" w:rsidRPr="00406E69" w:rsidRDefault="00785065" w:rsidP="005B61A9">
      <w:pPr>
        <w:autoSpaceDE w:val="0"/>
        <w:autoSpaceDN w:val="0"/>
        <w:adjustRightInd w:val="0"/>
        <w:spacing w:after="0" w:line="240" w:lineRule="auto"/>
        <w:jc w:val="both"/>
        <w:rPr>
          <w:rFonts w:cs="AstounderSquaredLCBB"/>
          <w:sz w:val="28"/>
          <w:szCs w:val="32"/>
        </w:rPr>
      </w:pPr>
      <w:r w:rsidRPr="00406E69">
        <w:rPr>
          <w:rFonts w:cs="AstounderSquaredLCBB"/>
          <w:sz w:val="28"/>
          <w:szCs w:val="32"/>
        </w:rPr>
        <w:t xml:space="preserve">We </w:t>
      </w:r>
      <w:r w:rsidR="002F538E" w:rsidRPr="00406E69">
        <w:rPr>
          <w:rFonts w:cs="AstounderSquaredLCBB"/>
          <w:sz w:val="28"/>
          <w:szCs w:val="32"/>
        </w:rPr>
        <w:t>will</w:t>
      </w:r>
      <w:r w:rsidRPr="00406E69">
        <w:rPr>
          <w:rFonts w:cs="AstounderSquaredLCBB"/>
          <w:sz w:val="28"/>
          <w:szCs w:val="32"/>
        </w:rPr>
        <w:t xml:space="preserve"> </w:t>
      </w:r>
      <w:r w:rsidR="005B61A9" w:rsidRPr="00406E69">
        <w:rPr>
          <w:rFonts w:cs="AstounderSquaredLCBB"/>
          <w:sz w:val="28"/>
          <w:szCs w:val="32"/>
        </w:rPr>
        <w:t>collect some information from your hospital notes for the study.</w:t>
      </w:r>
      <w:r w:rsidRPr="00406E69">
        <w:rPr>
          <w:rFonts w:cs="AstounderSquaredLCBB"/>
          <w:sz w:val="28"/>
          <w:szCs w:val="32"/>
        </w:rPr>
        <w:t xml:space="preserve"> </w:t>
      </w:r>
      <w:r w:rsidR="005B61A9" w:rsidRPr="00406E69">
        <w:rPr>
          <w:rFonts w:cs="AstounderSquaredLCBB"/>
          <w:sz w:val="28"/>
          <w:szCs w:val="32"/>
        </w:rPr>
        <w:t>You will not need to have any extra blood samples or tests.</w:t>
      </w:r>
    </w:p>
    <w:p w14:paraId="04272EB5" w14:textId="0D26929C" w:rsidR="005B61A9" w:rsidRPr="00406E69" w:rsidRDefault="005B61A9" w:rsidP="005B61A9">
      <w:pPr>
        <w:autoSpaceDE w:val="0"/>
        <w:autoSpaceDN w:val="0"/>
        <w:adjustRightInd w:val="0"/>
        <w:spacing w:after="0" w:line="240" w:lineRule="auto"/>
        <w:jc w:val="both"/>
        <w:rPr>
          <w:rFonts w:cs="AstounderSquaredLCBB"/>
          <w:sz w:val="28"/>
          <w:szCs w:val="32"/>
        </w:rPr>
      </w:pPr>
    </w:p>
    <w:p w14:paraId="2C4EDA46" w14:textId="6EE456D5" w:rsidR="00085A9C" w:rsidRPr="00406E69" w:rsidRDefault="00B36EA2" w:rsidP="00B372E1">
      <w:pPr>
        <w:autoSpaceDE w:val="0"/>
        <w:autoSpaceDN w:val="0"/>
        <w:adjustRightInd w:val="0"/>
        <w:spacing w:after="0" w:line="240" w:lineRule="auto"/>
        <w:jc w:val="both"/>
        <w:rPr>
          <w:rFonts w:cs="AstounderSquaredLCBB"/>
          <w:sz w:val="28"/>
          <w:szCs w:val="32"/>
        </w:rPr>
      </w:pPr>
      <w:r w:rsidRPr="00406E69">
        <w:rPr>
          <w:rFonts w:cs="AstounderSquaredLCBB"/>
          <w:sz w:val="28"/>
          <w:szCs w:val="32"/>
        </w:rPr>
        <w:t xml:space="preserve">If you are happy to </w:t>
      </w:r>
      <w:r w:rsidR="00785065" w:rsidRPr="00406E69">
        <w:rPr>
          <w:rFonts w:cs="AstounderSquaredLCBB"/>
          <w:sz w:val="28"/>
          <w:szCs w:val="32"/>
        </w:rPr>
        <w:t>continue in the study</w:t>
      </w:r>
      <w:r w:rsidRPr="00406E69">
        <w:rPr>
          <w:rFonts w:cs="AstounderSquaredLCBB"/>
          <w:sz w:val="28"/>
          <w:szCs w:val="32"/>
        </w:rPr>
        <w:t>, you and your parents</w:t>
      </w:r>
      <w:r w:rsidR="003E5F66" w:rsidRPr="00406E69">
        <w:rPr>
          <w:rFonts w:cs="AstounderSquaredLCBB"/>
          <w:sz w:val="28"/>
          <w:szCs w:val="32"/>
        </w:rPr>
        <w:t>/carers</w:t>
      </w:r>
      <w:r w:rsidRPr="00406E69">
        <w:rPr>
          <w:rFonts w:cs="AstounderSquaredLCBB"/>
          <w:sz w:val="28"/>
          <w:szCs w:val="32"/>
        </w:rPr>
        <w:t xml:space="preserve"> will be asked to</w:t>
      </w:r>
      <w:r w:rsidR="007B5C9D" w:rsidRPr="00406E69">
        <w:rPr>
          <w:rFonts w:cs="AstounderSquaredLCBB"/>
          <w:sz w:val="28"/>
          <w:szCs w:val="32"/>
        </w:rPr>
        <w:t xml:space="preserve"> sign</w:t>
      </w:r>
      <w:r w:rsidRPr="00406E69">
        <w:rPr>
          <w:rFonts w:cs="AstounderSquaredLCBB"/>
          <w:sz w:val="28"/>
          <w:szCs w:val="32"/>
        </w:rPr>
        <w:t xml:space="preserve"> a form.</w:t>
      </w:r>
    </w:p>
    <w:p w14:paraId="3B963446" w14:textId="1A7D3711" w:rsidR="007566E1" w:rsidRPr="00406E69" w:rsidRDefault="00372187" w:rsidP="00B372E1">
      <w:pPr>
        <w:autoSpaceDE w:val="0"/>
        <w:autoSpaceDN w:val="0"/>
        <w:adjustRightInd w:val="0"/>
        <w:spacing w:after="0" w:line="240" w:lineRule="auto"/>
        <w:jc w:val="both"/>
        <w:rPr>
          <w:rFonts w:cs="AstounderSquaredLCBB"/>
          <w:sz w:val="28"/>
          <w:szCs w:val="32"/>
        </w:rPr>
      </w:pPr>
      <w:r w:rsidRPr="00406E69">
        <w:rPr>
          <w:rFonts w:cs="AstounderSquaredLCBB"/>
          <w:noProof/>
          <w:sz w:val="28"/>
          <w:szCs w:val="32"/>
        </w:rPr>
        <w:drawing>
          <wp:anchor distT="0" distB="0" distL="114300" distR="114300" simplePos="0" relativeHeight="251675648" behindDoc="0" locked="0" layoutInCell="1" allowOverlap="1" wp14:anchorId="0C4522AB" wp14:editId="48AE9712">
            <wp:simplePos x="0" y="0"/>
            <wp:positionH relativeFrom="column">
              <wp:posOffset>850900</wp:posOffset>
            </wp:positionH>
            <wp:positionV relativeFrom="paragraph">
              <wp:posOffset>144780</wp:posOffset>
            </wp:positionV>
            <wp:extent cx="1219200" cy="1219200"/>
            <wp:effectExtent l="0" t="0" r="0" b="0"/>
            <wp:wrapSquare wrapText="bothSides"/>
            <wp:docPr id="5" name="Picture 5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ntract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B1BE9B" w14:textId="625C2410" w:rsidR="00741971" w:rsidRPr="00406E69" w:rsidRDefault="00372187" w:rsidP="00B372E1">
      <w:pPr>
        <w:autoSpaceDE w:val="0"/>
        <w:autoSpaceDN w:val="0"/>
        <w:adjustRightInd w:val="0"/>
        <w:spacing w:after="0" w:line="240" w:lineRule="auto"/>
        <w:jc w:val="both"/>
        <w:rPr>
          <w:rFonts w:cs="AstounderSquaredLCBB"/>
          <w:sz w:val="28"/>
          <w:szCs w:val="32"/>
        </w:rPr>
      </w:pPr>
      <w:r w:rsidRPr="00406E69">
        <w:rPr>
          <w:rFonts w:cstheme="minorHAnsi"/>
          <w:noProof/>
          <w:sz w:val="32"/>
          <w:szCs w:val="32"/>
        </w:rPr>
        <w:drawing>
          <wp:anchor distT="0" distB="0" distL="114300" distR="114300" simplePos="0" relativeHeight="251698176" behindDoc="1" locked="0" layoutInCell="1" allowOverlap="1" wp14:anchorId="3F813BA9" wp14:editId="1B457F97">
            <wp:simplePos x="0" y="0"/>
            <wp:positionH relativeFrom="column">
              <wp:posOffset>64770</wp:posOffset>
            </wp:positionH>
            <wp:positionV relativeFrom="paragraph">
              <wp:posOffset>61070</wp:posOffset>
            </wp:positionV>
            <wp:extent cx="629920" cy="736600"/>
            <wp:effectExtent l="38100" t="38100" r="36830" b="25400"/>
            <wp:wrapNone/>
            <wp:docPr id="16" name="Picture 16" descr="A close up of a devi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rrow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7657" flipH="1">
                      <a:off x="0" y="0"/>
                      <a:ext cx="629920" cy="736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A23E30B" w14:textId="000FE4D9" w:rsidR="00741971" w:rsidRPr="00406E69" w:rsidRDefault="00741971" w:rsidP="00B372E1">
      <w:pPr>
        <w:autoSpaceDE w:val="0"/>
        <w:autoSpaceDN w:val="0"/>
        <w:adjustRightInd w:val="0"/>
        <w:spacing w:after="0" w:line="240" w:lineRule="auto"/>
        <w:jc w:val="both"/>
        <w:rPr>
          <w:rFonts w:cs="AstounderSquaredLCBB"/>
          <w:sz w:val="28"/>
          <w:szCs w:val="32"/>
        </w:rPr>
      </w:pPr>
    </w:p>
    <w:p w14:paraId="68186BD2" w14:textId="53090B6C" w:rsidR="00085A9C" w:rsidRPr="00406E69" w:rsidRDefault="00085A9C" w:rsidP="00B372E1">
      <w:pPr>
        <w:autoSpaceDE w:val="0"/>
        <w:autoSpaceDN w:val="0"/>
        <w:adjustRightInd w:val="0"/>
        <w:spacing w:after="0" w:line="240" w:lineRule="auto"/>
        <w:jc w:val="both"/>
        <w:rPr>
          <w:rFonts w:cs="AstounderSquaredLCBB"/>
          <w:sz w:val="28"/>
          <w:szCs w:val="32"/>
        </w:rPr>
      </w:pPr>
    </w:p>
    <w:p w14:paraId="2A27CA6D" w14:textId="3339FF88" w:rsidR="00741971" w:rsidRPr="00406E69" w:rsidRDefault="00741971" w:rsidP="00B372E1">
      <w:pPr>
        <w:autoSpaceDE w:val="0"/>
        <w:autoSpaceDN w:val="0"/>
        <w:adjustRightInd w:val="0"/>
        <w:spacing w:after="0" w:line="240" w:lineRule="auto"/>
        <w:jc w:val="both"/>
        <w:rPr>
          <w:rFonts w:cs="AstounderSquaredLCBB"/>
          <w:sz w:val="28"/>
          <w:szCs w:val="32"/>
        </w:rPr>
      </w:pPr>
    </w:p>
    <w:p w14:paraId="65241456" w14:textId="77777777" w:rsidR="00B372E1" w:rsidRPr="00406E69" w:rsidRDefault="00B372E1" w:rsidP="001A7299">
      <w:pPr>
        <w:autoSpaceDE w:val="0"/>
        <w:autoSpaceDN w:val="0"/>
        <w:adjustRightInd w:val="0"/>
        <w:spacing w:after="0" w:line="240" w:lineRule="auto"/>
        <w:rPr>
          <w:rFonts w:cs="AstounderSquaredLCBB"/>
          <w:sz w:val="28"/>
          <w:szCs w:val="32"/>
        </w:rPr>
      </w:pPr>
    </w:p>
    <w:p w14:paraId="7CC08F71" w14:textId="77777777" w:rsidR="00E67351" w:rsidRDefault="00E67351" w:rsidP="001A7299">
      <w:pPr>
        <w:autoSpaceDE w:val="0"/>
        <w:autoSpaceDN w:val="0"/>
        <w:adjustRightInd w:val="0"/>
        <w:spacing w:after="0" w:line="240" w:lineRule="auto"/>
        <w:rPr>
          <w:rFonts w:cstheme="minorHAnsi"/>
          <w:color w:val="C00000"/>
          <w:sz w:val="36"/>
          <w:szCs w:val="36"/>
        </w:rPr>
      </w:pPr>
    </w:p>
    <w:p w14:paraId="2BCE5022" w14:textId="14C6CCAA" w:rsidR="00E67351" w:rsidRPr="00406E69" w:rsidRDefault="00E67351" w:rsidP="00E67351">
      <w:pPr>
        <w:autoSpaceDE w:val="0"/>
        <w:autoSpaceDN w:val="0"/>
        <w:adjustRightInd w:val="0"/>
        <w:spacing w:after="0" w:line="240" w:lineRule="auto"/>
        <w:jc w:val="both"/>
        <w:rPr>
          <w:rFonts w:cs="AstounderSquaredLCBB"/>
          <w:sz w:val="28"/>
          <w:szCs w:val="32"/>
        </w:rPr>
      </w:pPr>
      <w:bookmarkStart w:id="0" w:name="_Hlk100755906"/>
      <w:r>
        <w:rPr>
          <w:rFonts w:cs="AstounderSquaredLCBB"/>
          <w:sz w:val="28"/>
          <w:szCs w:val="32"/>
        </w:rPr>
        <w:t xml:space="preserve">We will send your parents/carers a questionnaire in 3 months’ time to see how you are doing. </w:t>
      </w:r>
      <w:bookmarkStart w:id="1" w:name="_Hlk100755880"/>
      <w:bookmarkEnd w:id="0"/>
      <w:r>
        <w:rPr>
          <w:rFonts w:cs="AstounderSquaredLCBB"/>
          <w:sz w:val="28"/>
          <w:szCs w:val="32"/>
        </w:rPr>
        <w:t>If we can’t contact your parents/carers, we might send it to the doctor who looks after you in your local doctors surgery.</w:t>
      </w:r>
      <w:bookmarkEnd w:id="1"/>
    </w:p>
    <w:p w14:paraId="2A4AC8D3" w14:textId="77777777" w:rsidR="006B05D4" w:rsidRPr="00406E69" w:rsidRDefault="006B05D4" w:rsidP="001A7299">
      <w:pPr>
        <w:autoSpaceDE w:val="0"/>
        <w:autoSpaceDN w:val="0"/>
        <w:adjustRightInd w:val="0"/>
        <w:spacing w:after="0" w:line="240" w:lineRule="auto"/>
        <w:rPr>
          <w:rFonts w:cstheme="minorHAnsi"/>
          <w:color w:val="C00000"/>
          <w:sz w:val="36"/>
          <w:szCs w:val="36"/>
        </w:rPr>
      </w:pPr>
    </w:p>
    <w:p w14:paraId="5499FAEC" w14:textId="58756259" w:rsidR="00454527" w:rsidRPr="00406E69" w:rsidRDefault="00454527" w:rsidP="001A7299">
      <w:pPr>
        <w:autoSpaceDE w:val="0"/>
        <w:autoSpaceDN w:val="0"/>
        <w:adjustRightInd w:val="0"/>
        <w:spacing w:after="0" w:line="240" w:lineRule="auto"/>
        <w:rPr>
          <w:rFonts w:cstheme="minorHAnsi"/>
          <w:color w:val="C00000"/>
          <w:sz w:val="36"/>
          <w:szCs w:val="36"/>
        </w:rPr>
      </w:pPr>
      <w:r w:rsidRPr="00406E69">
        <w:rPr>
          <w:rFonts w:cstheme="minorHAnsi"/>
          <w:color w:val="C00000"/>
          <w:sz w:val="36"/>
          <w:szCs w:val="36"/>
        </w:rPr>
        <w:t>Will taking part help me?</w:t>
      </w:r>
    </w:p>
    <w:p w14:paraId="7F2473B8" w14:textId="77777777" w:rsidR="00F05542" w:rsidRPr="00406E69" w:rsidRDefault="00F05542" w:rsidP="001A7299">
      <w:pPr>
        <w:autoSpaceDE w:val="0"/>
        <w:autoSpaceDN w:val="0"/>
        <w:adjustRightInd w:val="0"/>
        <w:spacing w:after="0" w:line="240" w:lineRule="auto"/>
        <w:rPr>
          <w:rFonts w:cs="AstounderSquaredLCBB"/>
          <w:szCs w:val="32"/>
        </w:rPr>
      </w:pPr>
    </w:p>
    <w:p w14:paraId="347863A3" w14:textId="5BB9A87B" w:rsidR="00A6418A" w:rsidRPr="00406E69" w:rsidRDefault="00696702" w:rsidP="00B372E1">
      <w:pPr>
        <w:autoSpaceDE w:val="0"/>
        <w:autoSpaceDN w:val="0"/>
        <w:adjustRightInd w:val="0"/>
        <w:spacing w:after="0" w:line="240" w:lineRule="auto"/>
        <w:jc w:val="both"/>
        <w:rPr>
          <w:rFonts w:cs="AstounderSquaredLCBB"/>
          <w:sz w:val="28"/>
          <w:szCs w:val="32"/>
        </w:rPr>
      </w:pPr>
      <w:r w:rsidRPr="00406E69">
        <w:rPr>
          <w:rFonts w:cs="AstounderSquaredLCBB"/>
          <w:sz w:val="28"/>
          <w:szCs w:val="32"/>
        </w:rPr>
        <w:t xml:space="preserve">The study </w:t>
      </w:r>
      <w:r w:rsidR="007B5C9D" w:rsidRPr="00406E69">
        <w:rPr>
          <w:rFonts w:cs="AstounderSquaredLCBB"/>
          <w:sz w:val="28"/>
          <w:szCs w:val="32"/>
        </w:rPr>
        <w:t>may</w:t>
      </w:r>
      <w:r w:rsidRPr="00406E69">
        <w:rPr>
          <w:rFonts w:cs="AstounderSquaredLCBB"/>
          <w:sz w:val="28"/>
          <w:szCs w:val="32"/>
        </w:rPr>
        <w:t xml:space="preserve"> not help you </w:t>
      </w:r>
      <w:r w:rsidR="000B3390">
        <w:rPr>
          <w:rFonts w:cs="AstounderSquaredLCBB"/>
          <w:sz w:val="28"/>
          <w:szCs w:val="32"/>
        </w:rPr>
        <w:t>at the moment</w:t>
      </w:r>
      <w:r w:rsidR="00D5646D" w:rsidRPr="00406E69">
        <w:rPr>
          <w:rFonts w:cs="AstounderSquaredLCBB"/>
          <w:sz w:val="28"/>
          <w:szCs w:val="32"/>
        </w:rPr>
        <w:t>,</w:t>
      </w:r>
      <w:r w:rsidRPr="00406E69">
        <w:rPr>
          <w:rFonts w:cs="AstounderSquaredLCBB"/>
          <w:sz w:val="28"/>
          <w:szCs w:val="32"/>
        </w:rPr>
        <w:t xml:space="preserve"> but it will help doctors to </w:t>
      </w:r>
      <w:r w:rsidR="00B36EA2" w:rsidRPr="00406E69">
        <w:rPr>
          <w:rFonts w:cs="AstounderSquaredLCBB"/>
          <w:sz w:val="28"/>
          <w:szCs w:val="32"/>
        </w:rPr>
        <w:t xml:space="preserve">know which </w:t>
      </w:r>
      <w:r w:rsidR="007566E1" w:rsidRPr="00406E69">
        <w:rPr>
          <w:rFonts w:cs="AstounderSquaredLCBB"/>
          <w:sz w:val="28"/>
          <w:szCs w:val="32"/>
        </w:rPr>
        <w:t>treatment</w:t>
      </w:r>
      <w:r w:rsidR="00B36EA2" w:rsidRPr="00406E69">
        <w:rPr>
          <w:rFonts w:cs="AstounderSquaredLCBB"/>
          <w:sz w:val="28"/>
          <w:szCs w:val="32"/>
        </w:rPr>
        <w:t xml:space="preserve"> to use for </w:t>
      </w:r>
      <w:r w:rsidR="007566E1" w:rsidRPr="00406E69">
        <w:rPr>
          <w:rFonts w:cs="AstounderSquaredLCBB"/>
          <w:sz w:val="28"/>
          <w:szCs w:val="32"/>
        </w:rPr>
        <w:t xml:space="preserve">people who are bleeding </w:t>
      </w:r>
      <w:r w:rsidR="00B36EA2" w:rsidRPr="00406E69">
        <w:rPr>
          <w:rFonts w:cs="AstounderSquaredLCBB"/>
          <w:sz w:val="28"/>
          <w:szCs w:val="32"/>
        </w:rPr>
        <w:t xml:space="preserve">in the future. </w:t>
      </w:r>
    </w:p>
    <w:p w14:paraId="76E068C1" w14:textId="5E52DDC1" w:rsidR="007566E1" w:rsidRPr="00406E69" w:rsidRDefault="007566E1" w:rsidP="00B372E1">
      <w:pPr>
        <w:autoSpaceDE w:val="0"/>
        <w:autoSpaceDN w:val="0"/>
        <w:adjustRightInd w:val="0"/>
        <w:spacing w:after="0" w:line="240" w:lineRule="auto"/>
        <w:jc w:val="both"/>
        <w:rPr>
          <w:rFonts w:cs="AstounderSquaredLCBB"/>
          <w:sz w:val="28"/>
          <w:szCs w:val="32"/>
        </w:rPr>
      </w:pPr>
    </w:p>
    <w:p w14:paraId="27DB961B" w14:textId="77777777" w:rsidR="006A612A" w:rsidRPr="00406E69" w:rsidRDefault="006A612A" w:rsidP="006A612A">
      <w:pPr>
        <w:autoSpaceDE w:val="0"/>
        <w:autoSpaceDN w:val="0"/>
        <w:adjustRightInd w:val="0"/>
        <w:spacing w:after="0" w:line="240" w:lineRule="auto"/>
        <w:rPr>
          <w:rFonts w:cstheme="minorHAnsi"/>
          <w:color w:val="C00000"/>
          <w:sz w:val="36"/>
          <w:szCs w:val="36"/>
        </w:rPr>
      </w:pPr>
      <w:r w:rsidRPr="00406E69">
        <w:rPr>
          <w:rFonts w:cstheme="minorHAnsi"/>
          <w:color w:val="C00000"/>
          <w:sz w:val="36"/>
          <w:szCs w:val="36"/>
        </w:rPr>
        <w:t xml:space="preserve">What if something goes wrong? </w:t>
      </w:r>
    </w:p>
    <w:p w14:paraId="1C25796A" w14:textId="77777777" w:rsidR="007566E1" w:rsidRPr="00406E69" w:rsidRDefault="007566E1" w:rsidP="006A612A">
      <w:pPr>
        <w:autoSpaceDE w:val="0"/>
        <w:autoSpaceDN w:val="0"/>
        <w:adjustRightInd w:val="0"/>
        <w:spacing w:after="0" w:line="240" w:lineRule="auto"/>
        <w:jc w:val="both"/>
        <w:rPr>
          <w:rFonts w:cs="AstounderSquaredLCBB"/>
          <w:sz w:val="16"/>
        </w:rPr>
      </w:pPr>
    </w:p>
    <w:p w14:paraId="411AFAC4" w14:textId="5AF5A0C5" w:rsidR="006A612A" w:rsidRPr="00406E69" w:rsidRDefault="006A612A" w:rsidP="006A612A">
      <w:pPr>
        <w:autoSpaceDE w:val="0"/>
        <w:autoSpaceDN w:val="0"/>
        <w:adjustRightInd w:val="0"/>
        <w:spacing w:after="0" w:line="240" w:lineRule="auto"/>
        <w:jc w:val="both"/>
        <w:rPr>
          <w:rFonts w:cs="AstounderSquaredLCBB"/>
          <w:sz w:val="28"/>
          <w:szCs w:val="32"/>
        </w:rPr>
      </w:pPr>
      <w:r w:rsidRPr="00406E69">
        <w:rPr>
          <w:rFonts w:cs="AstounderSquaredLCBB"/>
          <w:sz w:val="28"/>
          <w:szCs w:val="32"/>
        </w:rPr>
        <w:t>If there is a problem, you can talk to your parents/carers and doctors at any time.</w:t>
      </w:r>
    </w:p>
    <w:p w14:paraId="0900CD53" w14:textId="77777777" w:rsidR="00464A07" w:rsidRPr="00406E69" w:rsidRDefault="00464A07" w:rsidP="00B372E1">
      <w:pPr>
        <w:autoSpaceDE w:val="0"/>
        <w:autoSpaceDN w:val="0"/>
        <w:adjustRightInd w:val="0"/>
        <w:spacing w:after="0" w:line="240" w:lineRule="auto"/>
        <w:rPr>
          <w:rFonts w:cstheme="minorHAnsi"/>
          <w:color w:val="C00000"/>
          <w:sz w:val="36"/>
          <w:szCs w:val="36"/>
        </w:rPr>
      </w:pPr>
    </w:p>
    <w:p w14:paraId="435B7C5A" w14:textId="77777777" w:rsidR="002731E6" w:rsidRDefault="002731E6" w:rsidP="00B372E1">
      <w:pPr>
        <w:autoSpaceDE w:val="0"/>
        <w:autoSpaceDN w:val="0"/>
        <w:adjustRightInd w:val="0"/>
        <w:spacing w:after="0" w:line="240" w:lineRule="auto"/>
        <w:rPr>
          <w:rFonts w:cstheme="minorHAnsi"/>
          <w:color w:val="C00000"/>
          <w:sz w:val="36"/>
          <w:szCs w:val="36"/>
        </w:rPr>
      </w:pPr>
    </w:p>
    <w:p w14:paraId="7E919AFB" w14:textId="084B146E" w:rsidR="00B372E1" w:rsidRPr="00406E69" w:rsidRDefault="00B372E1" w:rsidP="00B372E1">
      <w:pPr>
        <w:autoSpaceDE w:val="0"/>
        <w:autoSpaceDN w:val="0"/>
        <w:adjustRightInd w:val="0"/>
        <w:spacing w:after="0" w:line="240" w:lineRule="auto"/>
        <w:rPr>
          <w:rFonts w:cstheme="minorHAnsi"/>
          <w:color w:val="C00000"/>
          <w:sz w:val="36"/>
          <w:szCs w:val="36"/>
        </w:rPr>
      </w:pPr>
      <w:r w:rsidRPr="00406E69">
        <w:rPr>
          <w:rFonts w:cstheme="minorHAnsi"/>
          <w:color w:val="C00000"/>
          <w:sz w:val="36"/>
          <w:szCs w:val="36"/>
        </w:rPr>
        <w:lastRenderedPageBreak/>
        <w:t xml:space="preserve">What if I don’t want to take part anymore? </w:t>
      </w:r>
    </w:p>
    <w:p w14:paraId="1E08A602" w14:textId="77777777" w:rsidR="00F05542" w:rsidRPr="00406E69" w:rsidRDefault="00F05542" w:rsidP="00A6418A">
      <w:pPr>
        <w:autoSpaceDE w:val="0"/>
        <w:autoSpaceDN w:val="0"/>
        <w:adjustRightInd w:val="0"/>
        <w:spacing w:after="0" w:line="240" w:lineRule="auto"/>
        <w:rPr>
          <w:rFonts w:cs="AstounderSquaredLCBB"/>
          <w:sz w:val="28"/>
          <w:szCs w:val="32"/>
        </w:rPr>
      </w:pPr>
    </w:p>
    <w:p w14:paraId="4CD54D61" w14:textId="32BB8D4F" w:rsidR="00A6418A" w:rsidRPr="00406E69" w:rsidRDefault="00A6418A" w:rsidP="00B372E1">
      <w:pPr>
        <w:autoSpaceDE w:val="0"/>
        <w:autoSpaceDN w:val="0"/>
        <w:adjustRightInd w:val="0"/>
        <w:spacing w:after="0" w:line="240" w:lineRule="auto"/>
        <w:jc w:val="both"/>
        <w:rPr>
          <w:rFonts w:cs="AstounderSquaredLCBB"/>
          <w:sz w:val="28"/>
          <w:szCs w:val="32"/>
        </w:rPr>
      </w:pPr>
      <w:r w:rsidRPr="00406E69">
        <w:rPr>
          <w:rFonts w:cs="AstounderSquaredLCBB"/>
          <w:sz w:val="28"/>
          <w:szCs w:val="32"/>
        </w:rPr>
        <w:t>Just tell your parents</w:t>
      </w:r>
      <w:r w:rsidR="003E5F66" w:rsidRPr="00406E69">
        <w:rPr>
          <w:rFonts w:cs="AstounderSquaredLCBB"/>
          <w:sz w:val="28"/>
          <w:szCs w:val="32"/>
        </w:rPr>
        <w:t>/carers</w:t>
      </w:r>
      <w:r w:rsidRPr="00406E69">
        <w:rPr>
          <w:rFonts w:cs="AstounderSquaredLCBB"/>
          <w:sz w:val="28"/>
          <w:szCs w:val="32"/>
        </w:rPr>
        <w:t xml:space="preserve"> and doctors carrying out the study that you don’t want to take part </w:t>
      </w:r>
      <w:proofErr w:type="gramStart"/>
      <w:r w:rsidRPr="00406E69">
        <w:rPr>
          <w:rFonts w:cs="AstounderSquaredLCBB"/>
          <w:sz w:val="28"/>
          <w:szCs w:val="32"/>
        </w:rPr>
        <w:t>any more</w:t>
      </w:r>
      <w:proofErr w:type="gramEnd"/>
      <w:r w:rsidRPr="00406E69">
        <w:rPr>
          <w:rFonts w:cs="AstounderSquaredLCBB"/>
          <w:sz w:val="28"/>
          <w:szCs w:val="32"/>
        </w:rPr>
        <w:t>.</w:t>
      </w:r>
      <w:r w:rsidR="000F554D" w:rsidRPr="00406E69">
        <w:rPr>
          <w:rFonts w:cs="AstounderSquaredLCBB"/>
          <w:sz w:val="28"/>
          <w:szCs w:val="32"/>
        </w:rPr>
        <w:t xml:space="preserve"> </w:t>
      </w:r>
      <w:r w:rsidRPr="00406E69">
        <w:rPr>
          <w:rFonts w:cs="AstounderSquaredLCBB"/>
          <w:sz w:val="28"/>
          <w:szCs w:val="32"/>
        </w:rPr>
        <w:t>You don’t have to give any reason.</w:t>
      </w:r>
      <w:r w:rsidR="000F554D" w:rsidRPr="00406E69">
        <w:rPr>
          <w:rFonts w:cs="AstounderSquaredLCBB"/>
          <w:sz w:val="28"/>
          <w:szCs w:val="32"/>
        </w:rPr>
        <w:t xml:space="preserve"> </w:t>
      </w:r>
      <w:r w:rsidRPr="00406E69">
        <w:rPr>
          <w:rFonts w:cs="AstounderSquaredLCBB"/>
          <w:sz w:val="28"/>
          <w:szCs w:val="32"/>
        </w:rPr>
        <w:t>It is your choice.</w:t>
      </w:r>
      <w:r w:rsidR="000F554D" w:rsidRPr="00406E69">
        <w:rPr>
          <w:rFonts w:cs="AstounderSquaredLCBB"/>
          <w:sz w:val="28"/>
          <w:szCs w:val="32"/>
        </w:rPr>
        <w:t xml:space="preserve"> </w:t>
      </w:r>
      <w:r w:rsidRPr="00406E69">
        <w:rPr>
          <w:rFonts w:cs="AstounderSquaredLCBB"/>
          <w:sz w:val="28"/>
          <w:szCs w:val="32"/>
        </w:rPr>
        <w:t xml:space="preserve"> </w:t>
      </w:r>
    </w:p>
    <w:p w14:paraId="7F263404" w14:textId="73C4974D" w:rsidR="00372187" w:rsidRDefault="00B36EA2" w:rsidP="00B372E1">
      <w:pPr>
        <w:autoSpaceDE w:val="0"/>
        <w:autoSpaceDN w:val="0"/>
        <w:adjustRightInd w:val="0"/>
        <w:spacing w:after="0" w:line="240" w:lineRule="auto"/>
        <w:rPr>
          <w:rFonts w:cstheme="minorHAnsi"/>
          <w:color w:val="C00000"/>
          <w:sz w:val="36"/>
          <w:szCs w:val="36"/>
        </w:rPr>
      </w:pPr>
      <w:r w:rsidRPr="00406E69">
        <w:rPr>
          <w:rFonts w:cs="AstounderSquaredLCBB"/>
          <w:sz w:val="28"/>
          <w:szCs w:val="32"/>
        </w:rPr>
        <w:t xml:space="preserve"> </w:t>
      </w:r>
    </w:p>
    <w:p w14:paraId="1B83BD47" w14:textId="3F281123" w:rsidR="00B372E1" w:rsidRPr="00406E69" w:rsidRDefault="00B372E1" w:rsidP="00B372E1">
      <w:pPr>
        <w:autoSpaceDE w:val="0"/>
        <w:autoSpaceDN w:val="0"/>
        <w:adjustRightInd w:val="0"/>
        <w:spacing w:after="0" w:line="240" w:lineRule="auto"/>
        <w:rPr>
          <w:rFonts w:cstheme="minorHAnsi"/>
          <w:color w:val="C00000"/>
          <w:sz w:val="36"/>
          <w:szCs w:val="36"/>
        </w:rPr>
      </w:pPr>
      <w:r w:rsidRPr="00406E69">
        <w:rPr>
          <w:rFonts w:cstheme="minorHAnsi"/>
          <w:color w:val="C00000"/>
          <w:sz w:val="36"/>
          <w:szCs w:val="36"/>
        </w:rPr>
        <w:t>What will happen at the end of the study?</w:t>
      </w:r>
    </w:p>
    <w:p w14:paraId="2486D218" w14:textId="77777777" w:rsidR="00F05542" w:rsidRPr="00406E69" w:rsidRDefault="00F05542" w:rsidP="001A7299">
      <w:pPr>
        <w:autoSpaceDE w:val="0"/>
        <w:autoSpaceDN w:val="0"/>
        <w:adjustRightInd w:val="0"/>
        <w:spacing w:after="0" w:line="240" w:lineRule="auto"/>
        <w:rPr>
          <w:rFonts w:cs="AstounderSquaredLCBB"/>
          <w:sz w:val="28"/>
          <w:szCs w:val="32"/>
        </w:rPr>
      </w:pPr>
    </w:p>
    <w:p w14:paraId="6336AB2C" w14:textId="77777777" w:rsidR="00B36EA2" w:rsidRPr="00406E69" w:rsidRDefault="00B36EA2" w:rsidP="00B372E1">
      <w:pPr>
        <w:autoSpaceDE w:val="0"/>
        <w:autoSpaceDN w:val="0"/>
        <w:adjustRightInd w:val="0"/>
        <w:spacing w:after="0" w:line="240" w:lineRule="auto"/>
        <w:jc w:val="both"/>
        <w:rPr>
          <w:rFonts w:cs="AstounderSquaredLCBB"/>
          <w:sz w:val="28"/>
          <w:szCs w:val="32"/>
        </w:rPr>
      </w:pPr>
      <w:r w:rsidRPr="00406E69">
        <w:rPr>
          <w:rFonts w:cs="AstounderSquaredLCBB"/>
          <w:sz w:val="28"/>
          <w:szCs w:val="32"/>
        </w:rPr>
        <w:t>The results of the study will be written up so that people can read about it but they won</w:t>
      </w:r>
      <w:r w:rsidR="00A6418A" w:rsidRPr="00406E69">
        <w:rPr>
          <w:rFonts w:cs="AstounderSquaredLCBB"/>
          <w:sz w:val="28"/>
          <w:szCs w:val="32"/>
        </w:rPr>
        <w:t>’</w:t>
      </w:r>
      <w:r w:rsidRPr="00406E69">
        <w:rPr>
          <w:rFonts w:cs="AstounderSquaredLCBB"/>
          <w:sz w:val="28"/>
          <w:szCs w:val="32"/>
        </w:rPr>
        <w:t>t know you were in the study.</w:t>
      </w:r>
      <w:r w:rsidR="000F554D" w:rsidRPr="00406E69">
        <w:rPr>
          <w:rFonts w:cs="AstounderSquaredLCBB"/>
          <w:sz w:val="28"/>
          <w:szCs w:val="32"/>
        </w:rPr>
        <w:t xml:space="preserve"> </w:t>
      </w:r>
    </w:p>
    <w:p w14:paraId="4351A9A0" w14:textId="77777777" w:rsidR="00AC6318" w:rsidRPr="00406E69" w:rsidRDefault="00AC6318" w:rsidP="00B372E1">
      <w:pPr>
        <w:autoSpaceDE w:val="0"/>
        <w:autoSpaceDN w:val="0"/>
        <w:adjustRightInd w:val="0"/>
        <w:spacing w:after="0" w:line="240" w:lineRule="auto"/>
        <w:jc w:val="both"/>
        <w:rPr>
          <w:rFonts w:cs="AstounderSquaredLCBB"/>
          <w:sz w:val="28"/>
          <w:szCs w:val="32"/>
        </w:rPr>
      </w:pPr>
    </w:p>
    <w:p w14:paraId="2EE53585" w14:textId="3C44A594" w:rsidR="00696702" w:rsidRPr="00406E69" w:rsidRDefault="00696702" w:rsidP="00B372E1">
      <w:pPr>
        <w:autoSpaceDE w:val="0"/>
        <w:autoSpaceDN w:val="0"/>
        <w:adjustRightInd w:val="0"/>
        <w:spacing w:after="0" w:line="240" w:lineRule="auto"/>
        <w:jc w:val="both"/>
        <w:rPr>
          <w:rFonts w:cs="AstounderSquaredLCBB"/>
          <w:sz w:val="28"/>
          <w:szCs w:val="32"/>
        </w:rPr>
      </w:pPr>
      <w:r w:rsidRPr="00406E69">
        <w:rPr>
          <w:rFonts w:cs="AstounderSquaredLCBB"/>
          <w:sz w:val="28"/>
          <w:szCs w:val="32"/>
        </w:rPr>
        <w:t>We will</w:t>
      </w:r>
      <w:r w:rsidR="00B36EA2" w:rsidRPr="00406E69">
        <w:rPr>
          <w:rFonts w:cs="AstounderSquaredLCBB"/>
          <w:sz w:val="28"/>
          <w:szCs w:val="32"/>
        </w:rPr>
        <w:t xml:space="preserve"> also contact you and your parents</w:t>
      </w:r>
      <w:r w:rsidR="003E5F66" w:rsidRPr="00406E69">
        <w:rPr>
          <w:rFonts w:cs="AstounderSquaredLCBB"/>
          <w:sz w:val="28"/>
          <w:szCs w:val="32"/>
        </w:rPr>
        <w:t>/carers</w:t>
      </w:r>
      <w:r w:rsidR="00B36EA2" w:rsidRPr="00406E69">
        <w:rPr>
          <w:rFonts w:cs="AstounderSquaredLCBB"/>
          <w:sz w:val="28"/>
          <w:szCs w:val="32"/>
        </w:rPr>
        <w:t xml:space="preserve"> to</w:t>
      </w:r>
      <w:r w:rsidRPr="00406E69">
        <w:rPr>
          <w:rFonts w:cs="AstounderSquaredLCBB"/>
          <w:sz w:val="28"/>
          <w:szCs w:val="32"/>
        </w:rPr>
        <w:t xml:space="preserve"> let</w:t>
      </w:r>
      <w:r w:rsidR="00B36EA2" w:rsidRPr="00406E69">
        <w:rPr>
          <w:rFonts w:cs="AstounderSquaredLCBB"/>
          <w:sz w:val="28"/>
          <w:szCs w:val="32"/>
        </w:rPr>
        <w:t xml:space="preserve"> you know what the results of the study are</w:t>
      </w:r>
      <w:r w:rsidRPr="00406E69">
        <w:rPr>
          <w:rFonts w:cs="AstounderSquaredLCBB"/>
          <w:sz w:val="28"/>
          <w:szCs w:val="32"/>
        </w:rPr>
        <w:t>.</w:t>
      </w:r>
      <w:r w:rsidR="000F554D" w:rsidRPr="00406E69">
        <w:rPr>
          <w:rFonts w:cs="AstounderSquaredLCBB"/>
          <w:sz w:val="28"/>
          <w:szCs w:val="32"/>
        </w:rPr>
        <w:t xml:space="preserve"> </w:t>
      </w:r>
    </w:p>
    <w:p w14:paraId="4506E719" w14:textId="77777777" w:rsidR="007C0993" w:rsidRPr="00406E69" w:rsidRDefault="007C0993" w:rsidP="001A7299">
      <w:pPr>
        <w:autoSpaceDE w:val="0"/>
        <w:autoSpaceDN w:val="0"/>
        <w:adjustRightInd w:val="0"/>
        <w:spacing w:after="0" w:line="240" w:lineRule="auto"/>
        <w:rPr>
          <w:rFonts w:cs="AstounderSquaredLCBB"/>
          <w:sz w:val="28"/>
          <w:szCs w:val="32"/>
        </w:rPr>
      </w:pPr>
    </w:p>
    <w:p w14:paraId="4960394B" w14:textId="77777777" w:rsidR="00B372E1" w:rsidRPr="00406E69" w:rsidRDefault="00B372E1" w:rsidP="00B372E1">
      <w:pPr>
        <w:autoSpaceDE w:val="0"/>
        <w:autoSpaceDN w:val="0"/>
        <w:adjustRightInd w:val="0"/>
        <w:spacing w:after="0" w:line="240" w:lineRule="auto"/>
        <w:rPr>
          <w:rFonts w:cstheme="minorHAnsi"/>
          <w:color w:val="C00000"/>
          <w:sz w:val="36"/>
          <w:szCs w:val="36"/>
        </w:rPr>
      </w:pPr>
      <w:r w:rsidRPr="00406E69">
        <w:rPr>
          <w:rFonts w:cstheme="minorHAnsi"/>
          <w:color w:val="C00000"/>
          <w:sz w:val="36"/>
          <w:szCs w:val="36"/>
        </w:rPr>
        <w:t xml:space="preserve">What if new information becomes available? </w:t>
      </w:r>
    </w:p>
    <w:p w14:paraId="4D16C143" w14:textId="77777777" w:rsidR="007C0993" w:rsidRPr="00406E69" w:rsidRDefault="007C0993" w:rsidP="00B372E1">
      <w:pPr>
        <w:autoSpaceDE w:val="0"/>
        <w:autoSpaceDN w:val="0"/>
        <w:adjustRightInd w:val="0"/>
        <w:spacing w:after="0" w:line="240" w:lineRule="auto"/>
        <w:jc w:val="both"/>
        <w:rPr>
          <w:rFonts w:cs="AstounderSquaredLCBB"/>
          <w:sz w:val="28"/>
          <w:szCs w:val="32"/>
        </w:rPr>
      </w:pPr>
    </w:p>
    <w:p w14:paraId="7D010034" w14:textId="0A9FB05F" w:rsidR="00B36EA2" w:rsidRPr="00406E69" w:rsidRDefault="00B36EA2" w:rsidP="00B372E1">
      <w:pPr>
        <w:autoSpaceDE w:val="0"/>
        <w:autoSpaceDN w:val="0"/>
        <w:adjustRightInd w:val="0"/>
        <w:spacing w:after="0" w:line="240" w:lineRule="auto"/>
        <w:jc w:val="both"/>
        <w:rPr>
          <w:rFonts w:cs="AstounderSquaredLCBB"/>
          <w:sz w:val="28"/>
          <w:szCs w:val="32"/>
        </w:rPr>
      </w:pPr>
      <w:r w:rsidRPr="00406E69">
        <w:rPr>
          <w:rFonts w:cs="AstounderSquaredLCBB"/>
          <w:sz w:val="28"/>
          <w:szCs w:val="32"/>
        </w:rPr>
        <w:t>Sometimes, in the time it takes to do a study, new information comes up.</w:t>
      </w:r>
      <w:r w:rsidR="000F554D" w:rsidRPr="00406E69">
        <w:rPr>
          <w:rFonts w:cs="AstounderSquaredLCBB"/>
          <w:sz w:val="28"/>
          <w:szCs w:val="32"/>
        </w:rPr>
        <w:t xml:space="preserve"> </w:t>
      </w:r>
      <w:r w:rsidRPr="00406E69">
        <w:rPr>
          <w:rFonts w:cs="AstounderSquaredLCBB"/>
          <w:sz w:val="28"/>
          <w:szCs w:val="32"/>
        </w:rPr>
        <w:t>If this happens, your doctors will discuss with you and your parents</w:t>
      </w:r>
      <w:r w:rsidR="003E5F66" w:rsidRPr="00406E69">
        <w:rPr>
          <w:rFonts w:cs="AstounderSquaredLCBB"/>
          <w:sz w:val="28"/>
          <w:szCs w:val="32"/>
        </w:rPr>
        <w:t>/carers</w:t>
      </w:r>
      <w:r w:rsidRPr="00406E69">
        <w:rPr>
          <w:rFonts w:cs="AstounderSquaredLCBB"/>
          <w:sz w:val="28"/>
          <w:szCs w:val="32"/>
        </w:rPr>
        <w:t xml:space="preserve"> whether you want to continue in the study.</w:t>
      </w:r>
    </w:p>
    <w:p w14:paraId="673C0F7C" w14:textId="583B283A" w:rsidR="00696702" w:rsidRPr="00406E69" w:rsidRDefault="00696702" w:rsidP="001A7299">
      <w:pPr>
        <w:autoSpaceDE w:val="0"/>
        <w:autoSpaceDN w:val="0"/>
        <w:adjustRightInd w:val="0"/>
        <w:spacing w:after="0" w:line="240" w:lineRule="auto"/>
        <w:rPr>
          <w:rFonts w:cs="AstounderSquaredLCBB"/>
          <w:b/>
          <w:sz w:val="28"/>
          <w:szCs w:val="32"/>
        </w:rPr>
      </w:pPr>
    </w:p>
    <w:p w14:paraId="18664C8A" w14:textId="77777777" w:rsidR="00B372E1" w:rsidRPr="00406E69" w:rsidRDefault="00B372E1" w:rsidP="00B372E1">
      <w:pPr>
        <w:autoSpaceDE w:val="0"/>
        <w:autoSpaceDN w:val="0"/>
        <w:adjustRightInd w:val="0"/>
        <w:spacing w:after="0" w:line="240" w:lineRule="auto"/>
        <w:rPr>
          <w:rFonts w:cstheme="minorHAnsi"/>
          <w:color w:val="C00000"/>
          <w:sz w:val="36"/>
          <w:szCs w:val="36"/>
        </w:rPr>
      </w:pPr>
      <w:r w:rsidRPr="00406E69">
        <w:rPr>
          <w:rFonts w:cstheme="minorHAnsi"/>
          <w:color w:val="C00000"/>
          <w:sz w:val="36"/>
          <w:szCs w:val="36"/>
        </w:rPr>
        <w:t>Will my information be kept private?</w:t>
      </w:r>
    </w:p>
    <w:p w14:paraId="57FCF316" w14:textId="77777777" w:rsidR="004765B7" w:rsidRPr="00406E69" w:rsidRDefault="004765B7" w:rsidP="001A7299">
      <w:pPr>
        <w:autoSpaceDE w:val="0"/>
        <w:autoSpaceDN w:val="0"/>
        <w:adjustRightInd w:val="0"/>
        <w:spacing w:after="0" w:line="240" w:lineRule="auto"/>
        <w:rPr>
          <w:rFonts w:cs="AstounderSquaredLCBB"/>
          <w:sz w:val="28"/>
          <w:szCs w:val="32"/>
        </w:rPr>
      </w:pPr>
    </w:p>
    <w:p w14:paraId="3ED97249" w14:textId="77777777" w:rsidR="00A23FE5" w:rsidRDefault="00B36EA2" w:rsidP="00464A07">
      <w:pPr>
        <w:autoSpaceDE w:val="0"/>
        <w:autoSpaceDN w:val="0"/>
        <w:adjustRightInd w:val="0"/>
        <w:spacing w:after="0" w:line="240" w:lineRule="auto"/>
        <w:jc w:val="both"/>
        <w:rPr>
          <w:rFonts w:cs="AstounderSquaredLCBB"/>
          <w:sz w:val="28"/>
          <w:szCs w:val="32"/>
        </w:rPr>
        <w:sectPr w:rsidR="00A23FE5" w:rsidSect="00372187">
          <w:type w:val="continuous"/>
          <w:pgSz w:w="11906" w:h="16838"/>
          <w:pgMar w:top="962" w:right="709" w:bottom="851" w:left="568" w:header="708" w:footer="323" w:gutter="0"/>
          <w:cols w:space="1137"/>
          <w:docGrid w:linePitch="360"/>
        </w:sectPr>
      </w:pPr>
      <w:r w:rsidRPr="00406E69">
        <w:rPr>
          <w:rFonts w:cs="AstounderSquaredLCBB"/>
          <w:sz w:val="28"/>
          <w:szCs w:val="32"/>
        </w:rPr>
        <w:t>All your information will be kept private.</w:t>
      </w:r>
      <w:r w:rsidR="000F554D" w:rsidRPr="00406E69">
        <w:rPr>
          <w:rFonts w:cs="AstounderSquaredLCBB"/>
          <w:sz w:val="28"/>
          <w:szCs w:val="32"/>
        </w:rPr>
        <w:t xml:space="preserve"> </w:t>
      </w:r>
      <w:r w:rsidRPr="00406E69">
        <w:rPr>
          <w:rFonts w:cs="AstounderSquaredLCBB"/>
          <w:sz w:val="28"/>
          <w:szCs w:val="32"/>
        </w:rPr>
        <w:t xml:space="preserve">We will only inform </w:t>
      </w:r>
      <w:r w:rsidR="000511E2" w:rsidRPr="00406E69">
        <w:rPr>
          <w:rFonts w:cs="AstounderSquaredLCBB"/>
          <w:sz w:val="28"/>
          <w:szCs w:val="32"/>
        </w:rPr>
        <w:t xml:space="preserve">people </w:t>
      </w:r>
      <w:r w:rsidRPr="00406E69">
        <w:rPr>
          <w:rFonts w:cs="AstounderSquaredLCBB"/>
          <w:sz w:val="28"/>
          <w:szCs w:val="32"/>
        </w:rPr>
        <w:t xml:space="preserve">who have a need or right to know </w:t>
      </w:r>
      <w:r w:rsidR="003E5F66" w:rsidRPr="00406E69">
        <w:rPr>
          <w:rFonts w:cs="AstounderSquaredLCBB"/>
          <w:sz w:val="28"/>
          <w:szCs w:val="32"/>
        </w:rPr>
        <w:t>(</w:t>
      </w:r>
      <w:r w:rsidRPr="00406E69">
        <w:rPr>
          <w:rFonts w:cs="AstounderSquaredLCBB"/>
          <w:sz w:val="28"/>
          <w:szCs w:val="32"/>
        </w:rPr>
        <w:t>like your parents</w:t>
      </w:r>
      <w:r w:rsidR="003E5F66" w:rsidRPr="00406E69">
        <w:rPr>
          <w:rFonts w:cs="AstounderSquaredLCBB"/>
          <w:sz w:val="28"/>
          <w:szCs w:val="32"/>
        </w:rPr>
        <w:t>/carers)</w:t>
      </w:r>
      <w:r w:rsidRPr="00406E69">
        <w:rPr>
          <w:rFonts w:cs="AstounderSquaredLCBB"/>
          <w:sz w:val="28"/>
          <w:szCs w:val="32"/>
        </w:rPr>
        <w:t>.</w:t>
      </w:r>
    </w:p>
    <w:p w14:paraId="4D919C85" w14:textId="11957453" w:rsidR="00DF5980" w:rsidRPr="00406E69" w:rsidRDefault="00DF5980" w:rsidP="001A7299">
      <w:pPr>
        <w:autoSpaceDE w:val="0"/>
        <w:autoSpaceDN w:val="0"/>
        <w:adjustRightInd w:val="0"/>
        <w:spacing w:after="0" w:line="240" w:lineRule="auto"/>
        <w:rPr>
          <w:rFonts w:cs="AstounderSquaredLCBB"/>
          <w:sz w:val="28"/>
          <w:szCs w:val="32"/>
        </w:rPr>
      </w:pPr>
    </w:p>
    <w:p w14:paraId="4FC88DCF" w14:textId="5D1FD9D7" w:rsidR="00B372E1" w:rsidRPr="00406E69" w:rsidRDefault="00B372E1" w:rsidP="00B372E1">
      <w:pPr>
        <w:autoSpaceDE w:val="0"/>
        <w:autoSpaceDN w:val="0"/>
        <w:adjustRightInd w:val="0"/>
        <w:spacing w:after="0" w:line="240" w:lineRule="auto"/>
        <w:rPr>
          <w:rFonts w:cstheme="minorHAnsi"/>
          <w:color w:val="C00000"/>
          <w:sz w:val="36"/>
          <w:szCs w:val="36"/>
        </w:rPr>
      </w:pPr>
      <w:r w:rsidRPr="00406E69">
        <w:rPr>
          <w:rFonts w:cstheme="minorHAnsi"/>
          <w:color w:val="C00000"/>
          <w:sz w:val="36"/>
          <w:szCs w:val="36"/>
        </w:rPr>
        <w:t>Who is organising and funding this study?</w:t>
      </w:r>
    </w:p>
    <w:p w14:paraId="463CD16C" w14:textId="39243789" w:rsidR="00F05542" w:rsidRPr="00406E69" w:rsidRDefault="00F05542" w:rsidP="001A7299">
      <w:pPr>
        <w:autoSpaceDE w:val="0"/>
        <w:autoSpaceDN w:val="0"/>
        <w:adjustRightInd w:val="0"/>
        <w:spacing w:after="0" w:line="240" w:lineRule="auto"/>
        <w:rPr>
          <w:rFonts w:cs="AstounderSquaredLCBB"/>
          <w:sz w:val="28"/>
          <w:szCs w:val="32"/>
        </w:rPr>
      </w:pPr>
    </w:p>
    <w:p w14:paraId="69C7F8A7" w14:textId="57ED5AFC" w:rsidR="007C0993" w:rsidRPr="00406E69" w:rsidRDefault="00364CAA" w:rsidP="005C7ADE">
      <w:pPr>
        <w:autoSpaceDE w:val="0"/>
        <w:autoSpaceDN w:val="0"/>
        <w:adjustRightInd w:val="0"/>
        <w:spacing w:after="0" w:line="240" w:lineRule="auto"/>
        <w:jc w:val="both"/>
        <w:rPr>
          <w:rFonts w:cs="AstounderSquaredLCBB"/>
          <w:sz w:val="28"/>
          <w:szCs w:val="32"/>
        </w:rPr>
      </w:pPr>
      <w:r w:rsidRPr="00406E69">
        <w:rPr>
          <w:rFonts w:cstheme="minorHAnsi"/>
          <w:sz w:val="28"/>
        </w:rPr>
        <w:t>The</w:t>
      </w:r>
      <w:r w:rsidR="007C0993" w:rsidRPr="00406E69">
        <w:rPr>
          <w:rFonts w:cstheme="minorHAnsi"/>
          <w:sz w:val="28"/>
        </w:rPr>
        <w:t xml:space="preserve">re </w:t>
      </w:r>
      <w:r w:rsidR="007566E1" w:rsidRPr="00406E69">
        <w:rPr>
          <w:rFonts w:cstheme="minorHAnsi"/>
          <w:sz w:val="28"/>
        </w:rPr>
        <w:t xml:space="preserve">is a </w:t>
      </w:r>
      <w:r w:rsidRPr="00406E69">
        <w:rPr>
          <w:rFonts w:cstheme="minorHAnsi"/>
          <w:sz w:val="28"/>
        </w:rPr>
        <w:t xml:space="preserve">team at NHS Blood and Transplant </w:t>
      </w:r>
      <w:r w:rsidR="007C0993" w:rsidRPr="00406E69">
        <w:rPr>
          <w:rFonts w:cstheme="minorHAnsi"/>
          <w:sz w:val="28"/>
        </w:rPr>
        <w:t>helping to run this study</w:t>
      </w:r>
      <w:r w:rsidRPr="00406E69">
        <w:rPr>
          <w:rFonts w:cstheme="minorHAnsi"/>
          <w:sz w:val="28"/>
        </w:rPr>
        <w:t>. The lead doctor</w:t>
      </w:r>
      <w:r w:rsidR="007566E1" w:rsidRPr="00406E69">
        <w:rPr>
          <w:rFonts w:cstheme="minorHAnsi"/>
          <w:sz w:val="28"/>
        </w:rPr>
        <w:t>s are called Dr Laura Green and Professor Jason Smith</w:t>
      </w:r>
      <w:r w:rsidRPr="00406E69">
        <w:rPr>
          <w:rFonts w:cstheme="minorHAnsi"/>
          <w:sz w:val="28"/>
        </w:rPr>
        <w:t xml:space="preserve">. </w:t>
      </w:r>
    </w:p>
    <w:p w14:paraId="06A4F1BB" w14:textId="77777777" w:rsidR="009D065F" w:rsidRPr="00406E69" w:rsidRDefault="009D065F" w:rsidP="001A7299">
      <w:pPr>
        <w:autoSpaceDE w:val="0"/>
        <w:autoSpaceDN w:val="0"/>
        <w:adjustRightInd w:val="0"/>
        <w:spacing w:after="0" w:line="240" w:lineRule="auto"/>
        <w:rPr>
          <w:rFonts w:cs="AstounderSquaredLCBB"/>
          <w:sz w:val="28"/>
          <w:szCs w:val="32"/>
        </w:rPr>
      </w:pPr>
    </w:p>
    <w:p w14:paraId="6368F7A8" w14:textId="5735117F" w:rsidR="00B372E1" w:rsidRPr="00406E69" w:rsidRDefault="00B372E1" w:rsidP="00B372E1">
      <w:pPr>
        <w:autoSpaceDE w:val="0"/>
        <w:autoSpaceDN w:val="0"/>
        <w:adjustRightInd w:val="0"/>
        <w:spacing w:after="0" w:line="240" w:lineRule="auto"/>
        <w:rPr>
          <w:rFonts w:cstheme="minorHAnsi"/>
          <w:color w:val="C00000"/>
          <w:sz w:val="36"/>
          <w:szCs w:val="36"/>
        </w:rPr>
      </w:pPr>
      <w:r w:rsidRPr="00406E69">
        <w:rPr>
          <w:rFonts w:cstheme="minorHAnsi"/>
          <w:color w:val="C00000"/>
          <w:sz w:val="36"/>
          <w:szCs w:val="36"/>
        </w:rPr>
        <w:t>Who has reviewed and checked this study?</w:t>
      </w:r>
      <w:r w:rsidRPr="00406E69">
        <w:rPr>
          <w:color w:val="C00000"/>
        </w:rPr>
        <w:t xml:space="preserve"> </w:t>
      </w:r>
    </w:p>
    <w:p w14:paraId="379AFCB4" w14:textId="4228F1C2" w:rsidR="00F05542" w:rsidRPr="00406E69" w:rsidRDefault="00F05542" w:rsidP="001A7299">
      <w:pPr>
        <w:autoSpaceDE w:val="0"/>
        <w:autoSpaceDN w:val="0"/>
        <w:adjustRightInd w:val="0"/>
        <w:spacing w:after="0" w:line="240" w:lineRule="auto"/>
        <w:rPr>
          <w:rFonts w:cs="AstounderSquaredLCBB"/>
          <w:sz w:val="28"/>
          <w:szCs w:val="32"/>
        </w:rPr>
      </w:pPr>
    </w:p>
    <w:p w14:paraId="6B08098F" w14:textId="77777777" w:rsidR="00463842" w:rsidRDefault="00B36EA2" w:rsidP="00B372E1">
      <w:pPr>
        <w:autoSpaceDE w:val="0"/>
        <w:autoSpaceDN w:val="0"/>
        <w:adjustRightInd w:val="0"/>
        <w:spacing w:after="0" w:line="240" w:lineRule="auto"/>
        <w:jc w:val="both"/>
        <w:rPr>
          <w:rFonts w:cs="AstounderSquaredLCBB"/>
          <w:sz w:val="28"/>
          <w:szCs w:val="32"/>
        </w:rPr>
      </w:pPr>
      <w:r w:rsidRPr="00406E69">
        <w:rPr>
          <w:rFonts w:cs="AstounderSquaredLCBB"/>
          <w:sz w:val="28"/>
          <w:szCs w:val="32"/>
        </w:rPr>
        <w:t>Before any research goes ahead, it is checked by a group of people called a Research Ethics Commit</w:t>
      </w:r>
      <w:r w:rsidR="00A6418A" w:rsidRPr="00406E69">
        <w:rPr>
          <w:rFonts w:cs="AstounderSquaredLCBB"/>
          <w:sz w:val="28"/>
          <w:szCs w:val="32"/>
        </w:rPr>
        <w:t>tee.</w:t>
      </w:r>
      <w:r w:rsidR="000F554D" w:rsidRPr="00406E69">
        <w:rPr>
          <w:rFonts w:cs="AstounderSquaredLCBB"/>
          <w:sz w:val="28"/>
          <w:szCs w:val="32"/>
        </w:rPr>
        <w:t xml:space="preserve"> </w:t>
      </w:r>
      <w:r w:rsidR="00A6418A" w:rsidRPr="00406E69">
        <w:rPr>
          <w:rFonts w:cs="AstounderSquaredLCBB"/>
          <w:sz w:val="28"/>
          <w:szCs w:val="32"/>
        </w:rPr>
        <w:t>They make sure it is fair.</w:t>
      </w:r>
    </w:p>
    <w:p w14:paraId="409D9F32" w14:textId="77777777" w:rsidR="00463842" w:rsidRDefault="00463842" w:rsidP="00B372E1">
      <w:pPr>
        <w:autoSpaceDE w:val="0"/>
        <w:autoSpaceDN w:val="0"/>
        <w:adjustRightInd w:val="0"/>
        <w:spacing w:after="0" w:line="240" w:lineRule="auto"/>
        <w:jc w:val="both"/>
        <w:rPr>
          <w:rFonts w:cs="AstounderSquaredLCBB"/>
          <w:sz w:val="28"/>
          <w:szCs w:val="32"/>
        </w:rPr>
      </w:pPr>
    </w:p>
    <w:p w14:paraId="670E201D" w14:textId="47C852AF" w:rsidR="00696702" w:rsidRPr="00406E69" w:rsidRDefault="002C18C4" w:rsidP="005C7ADE">
      <w:pPr>
        <w:autoSpaceDE w:val="0"/>
        <w:autoSpaceDN w:val="0"/>
        <w:adjustRightInd w:val="0"/>
        <w:spacing w:after="0" w:line="240" w:lineRule="auto"/>
        <w:jc w:val="both"/>
        <w:rPr>
          <w:rFonts w:cs="AstounderSquaredLCBB"/>
          <w:sz w:val="28"/>
          <w:szCs w:val="32"/>
        </w:rPr>
      </w:pPr>
      <w:r>
        <w:rPr>
          <w:rFonts w:cs="AstounderSquaredLCBB"/>
          <w:noProof/>
          <w:sz w:val="28"/>
          <w:szCs w:val="32"/>
          <w:lang w:eastAsia="en-GB"/>
        </w:rPr>
        <w:t>A different group of people</w:t>
      </w:r>
      <w:r w:rsidR="004B4603">
        <w:rPr>
          <w:rFonts w:cs="AstounderSquaredLCBB"/>
          <w:noProof/>
          <w:sz w:val="28"/>
          <w:szCs w:val="32"/>
          <w:lang w:eastAsia="en-GB"/>
        </w:rPr>
        <w:t xml:space="preserve"> (</w:t>
      </w:r>
      <w:r w:rsidR="00C7236C">
        <w:rPr>
          <w:rFonts w:cs="AstounderSquaredLCBB"/>
          <w:noProof/>
          <w:sz w:val="28"/>
          <w:szCs w:val="32"/>
          <w:lang w:eastAsia="en-GB"/>
        </w:rPr>
        <w:t>including members of the public</w:t>
      </w:r>
      <w:r w:rsidR="004B4603">
        <w:rPr>
          <w:rFonts w:cs="AstounderSquaredLCBB"/>
          <w:noProof/>
          <w:sz w:val="28"/>
          <w:szCs w:val="32"/>
          <w:lang w:eastAsia="en-GB"/>
        </w:rPr>
        <w:t>)</w:t>
      </w:r>
      <w:r w:rsidR="00C7236C">
        <w:rPr>
          <w:rFonts w:cs="AstounderSquaredLCBB"/>
          <w:noProof/>
          <w:sz w:val="28"/>
          <w:szCs w:val="32"/>
          <w:lang w:eastAsia="en-GB"/>
        </w:rPr>
        <w:t xml:space="preserve"> also checked the information sheets for the study</w:t>
      </w:r>
      <w:r w:rsidR="00C01281">
        <w:rPr>
          <w:rFonts w:cs="AstounderSquaredLCBB"/>
          <w:noProof/>
          <w:sz w:val="28"/>
          <w:szCs w:val="32"/>
          <w:lang w:eastAsia="en-GB"/>
        </w:rPr>
        <w:t>, like this one that you’re reading.</w:t>
      </w:r>
    </w:p>
    <w:p w14:paraId="5044E1E5" w14:textId="77777777" w:rsidR="009D065F" w:rsidRPr="00406E69" w:rsidRDefault="009D065F" w:rsidP="001A7299">
      <w:pPr>
        <w:autoSpaceDE w:val="0"/>
        <w:autoSpaceDN w:val="0"/>
        <w:adjustRightInd w:val="0"/>
        <w:spacing w:after="0" w:line="240" w:lineRule="auto"/>
        <w:rPr>
          <w:rFonts w:cs="AstounderSquaredLCBB"/>
          <w:sz w:val="28"/>
          <w:szCs w:val="32"/>
        </w:rPr>
      </w:pPr>
    </w:p>
    <w:p w14:paraId="502718CD" w14:textId="77777777" w:rsidR="002731E6" w:rsidRDefault="002731E6" w:rsidP="00B372E1">
      <w:pPr>
        <w:autoSpaceDE w:val="0"/>
        <w:autoSpaceDN w:val="0"/>
        <w:adjustRightInd w:val="0"/>
        <w:spacing w:after="0" w:line="240" w:lineRule="auto"/>
        <w:rPr>
          <w:rFonts w:cstheme="minorHAnsi"/>
          <w:color w:val="C00000"/>
          <w:sz w:val="36"/>
          <w:szCs w:val="36"/>
        </w:rPr>
      </w:pPr>
    </w:p>
    <w:p w14:paraId="2433BA0C" w14:textId="77777777" w:rsidR="002731E6" w:rsidRDefault="002731E6" w:rsidP="00B372E1">
      <w:pPr>
        <w:autoSpaceDE w:val="0"/>
        <w:autoSpaceDN w:val="0"/>
        <w:adjustRightInd w:val="0"/>
        <w:spacing w:after="0" w:line="240" w:lineRule="auto"/>
        <w:rPr>
          <w:rFonts w:cstheme="minorHAnsi"/>
          <w:color w:val="C00000"/>
          <w:sz w:val="36"/>
          <w:szCs w:val="36"/>
        </w:rPr>
      </w:pPr>
    </w:p>
    <w:p w14:paraId="7D61A08F" w14:textId="77777777" w:rsidR="002731E6" w:rsidRDefault="002731E6" w:rsidP="00B372E1">
      <w:pPr>
        <w:autoSpaceDE w:val="0"/>
        <w:autoSpaceDN w:val="0"/>
        <w:adjustRightInd w:val="0"/>
        <w:spacing w:after="0" w:line="240" w:lineRule="auto"/>
        <w:rPr>
          <w:rFonts w:cstheme="minorHAnsi"/>
          <w:color w:val="C00000"/>
          <w:sz w:val="36"/>
          <w:szCs w:val="36"/>
        </w:rPr>
      </w:pPr>
    </w:p>
    <w:p w14:paraId="5116A914" w14:textId="6F752D8E" w:rsidR="00B372E1" w:rsidRPr="00406E69" w:rsidRDefault="00B372E1" w:rsidP="00B372E1">
      <w:pPr>
        <w:autoSpaceDE w:val="0"/>
        <w:autoSpaceDN w:val="0"/>
        <w:adjustRightInd w:val="0"/>
        <w:spacing w:after="0" w:line="240" w:lineRule="auto"/>
        <w:rPr>
          <w:rFonts w:cstheme="minorHAnsi"/>
          <w:color w:val="C00000"/>
          <w:sz w:val="36"/>
          <w:szCs w:val="36"/>
        </w:rPr>
      </w:pPr>
      <w:r w:rsidRPr="00406E69">
        <w:rPr>
          <w:rFonts w:cstheme="minorHAnsi"/>
          <w:color w:val="C00000"/>
          <w:sz w:val="36"/>
          <w:szCs w:val="36"/>
        </w:rPr>
        <w:lastRenderedPageBreak/>
        <w:t>What should I do if I have any questions?</w:t>
      </w:r>
    </w:p>
    <w:p w14:paraId="3AC481C4" w14:textId="77777777" w:rsidR="00F05542" w:rsidRPr="008B51D5" w:rsidRDefault="00F05542" w:rsidP="001A7299">
      <w:pPr>
        <w:autoSpaceDE w:val="0"/>
        <w:autoSpaceDN w:val="0"/>
        <w:adjustRightInd w:val="0"/>
        <w:spacing w:after="0" w:line="240" w:lineRule="auto"/>
        <w:rPr>
          <w:rFonts w:cs="AstounderSquaredLCBB"/>
          <w:sz w:val="28"/>
          <w:szCs w:val="32"/>
        </w:rPr>
      </w:pPr>
    </w:p>
    <w:p w14:paraId="1FB302DD" w14:textId="2FF8677B" w:rsidR="00364CAA" w:rsidRDefault="00500F92" w:rsidP="00B372E1">
      <w:pPr>
        <w:autoSpaceDE w:val="0"/>
        <w:autoSpaceDN w:val="0"/>
        <w:adjustRightInd w:val="0"/>
        <w:spacing w:after="0" w:line="240" w:lineRule="auto"/>
        <w:jc w:val="both"/>
        <w:rPr>
          <w:rFonts w:cs="AstounderSquaredLCBB"/>
          <w:sz w:val="28"/>
          <w:szCs w:val="32"/>
        </w:rPr>
      </w:pPr>
      <w:r w:rsidRPr="008B51D5">
        <w:rPr>
          <w:rFonts w:cs="AstounderSquaredLCBB"/>
          <w:sz w:val="28"/>
          <w:szCs w:val="32"/>
        </w:rPr>
        <w:t>Please ask your parents</w:t>
      </w:r>
      <w:r w:rsidR="003E5F66">
        <w:rPr>
          <w:rFonts w:cs="AstounderSquaredLCBB"/>
          <w:sz w:val="28"/>
          <w:szCs w:val="32"/>
        </w:rPr>
        <w:t>/carers</w:t>
      </w:r>
      <w:r w:rsidRPr="008B51D5">
        <w:rPr>
          <w:rFonts w:cs="AstounderSquaredLCBB"/>
          <w:sz w:val="28"/>
          <w:szCs w:val="32"/>
        </w:rPr>
        <w:t xml:space="preserve"> </w:t>
      </w:r>
      <w:r w:rsidR="00A6418A" w:rsidRPr="008B51D5">
        <w:rPr>
          <w:rFonts w:cs="AstounderSquaredLCBB"/>
          <w:sz w:val="28"/>
          <w:szCs w:val="32"/>
        </w:rPr>
        <w:t>first</w:t>
      </w:r>
      <w:r w:rsidR="000511E2">
        <w:rPr>
          <w:rFonts w:cs="AstounderSquaredLCBB"/>
          <w:sz w:val="28"/>
          <w:szCs w:val="32"/>
        </w:rPr>
        <w:t>, then y</w:t>
      </w:r>
      <w:r w:rsidR="00A6418A" w:rsidRPr="008B51D5">
        <w:rPr>
          <w:rFonts w:cs="AstounderSquaredLCBB"/>
          <w:sz w:val="28"/>
          <w:szCs w:val="32"/>
        </w:rPr>
        <w:t xml:space="preserve">ou can also </w:t>
      </w:r>
      <w:r w:rsidR="004765B7">
        <w:rPr>
          <w:rFonts w:cs="AstounderSquaredLCBB"/>
          <w:sz w:val="28"/>
          <w:szCs w:val="32"/>
        </w:rPr>
        <w:t xml:space="preserve">speak </w:t>
      </w:r>
      <w:r w:rsidR="000511E2">
        <w:rPr>
          <w:rFonts w:cs="AstounderSquaredLCBB"/>
          <w:sz w:val="28"/>
          <w:szCs w:val="32"/>
        </w:rPr>
        <w:t xml:space="preserve">to </w:t>
      </w:r>
      <w:r w:rsidR="00A6418A" w:rsidRPr="008B51D5">
        <w:rPr>
          <w:rFonts w:cs="AstounderSquaredLCBB"/>
          <w:sz w:val="28"/>
          <w:szCs w:val="32"/>
        </w:rPr>
        <w:t>your doctor or nurse</w:t>
      </w:r>
      <w:r w:rsidR="004765B7">
        <w:rPr>
          <w:rFonts w:cs="AstounderSquaredLCBB"/>
          <w:sz w:val="28"/>
          <w:szCs w:val="32"/>
        </w:rPr>
        <w:t>.</w:t>
      </w:r>
    </w:p>
    <w:p w14:paraId="436A388D" w14:textId="77777777" w:rsidR="007566E1" w:rsidRDefault="007566E1" w:rsidP="007566E1">
      <w:pPr>
        <w:autoSpaceDE w:val="0"/>
        <w:autoSpaceDN w:val="0"/>
        <w:adjustRightInd w:val="0"/>
        <w:spacing w:after="0" w:line="240" w:lineRule="auto"/>
        <w:rPr>
          <w:rFonts w:ascii="Chewy" w:hAnsi="Chewy" w:cstheme="minorHAnsi"/>
          <w:color w:val="C00000"/>
          <w:sz w:val="36"/>
          <w:szCs w:val="36"/>
        </w:rPr>
      </w:pPr>
    </w:p>
    <w:p w14:paraId="7C2DDF2B" w14:textId="77777777" w:rsidR="00372187" w:rsidRPr="005C7ADE" w:rsidRDefault="00372187" w:rsidP="005C7AD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Chewy" w:hAnsi="Chewy" w:cstheme="minorHAnsi"/>
          <w:color w:val="C00000"/>
          <w:sz w:val="20"/>
          <w:szCs w:val="20"/>
        </w:rPr>
      </w:pPr>
    </w:p>
    <w:p w14:paraId="1A8E8924" w14:textId="3808F7FA" w:rsidR="001A7299" w:rsidRPr="00406E69" w:rsidRDefault="007566E1" w:rsidP="005C7AD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C00000"/>
          <w:sz w:val="40"/>
          <w:szCs w:val="52"/>
        </w:rPr>
      </w:pPr>
      <w:r w:rsidRPr="00406E69">
        <w:rPr>
          <w:rFonts w:cstheme="minorHAnsi"/>
          <w:b/>
          <w:bCs/>
          <w:color w:val="C00000"/>
          <w:sz w:val="40"/>
          <w:szCs w:val="52"/>
        </w:rPr>
        <w:t>Thank you for reading this!</w:t>
      </w:r>
    </w:p>
    <w:p w14:paraId="5869DB45" w14:textId="6B18D4F2" w:rsidR="00253EBB" w:rsidRPr="005C7ADE" w:rsidRDefault="00372187" w:rsidP="005C7AD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5916"/>
        </w:tabs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ascii="Chewy" w:hAnsi="Chewy" w:cstheme="minorHAnsi"/>
          <w:color w:val="C00000"/>
          <w:sz w:val="36"/>
          <w:szCs w:val="36"/>
        </w:rPr>
        <w:tab/>
      </w:r>
    </w:p>
    <w:p w14:paraId="63849FE8" w14:textId="153C3E8C" w:rsidR="00253EBB" w:rsidRPr="005C7ADE" w:rsidRDefault="00253EBB" w:rsidP="007566E1">
      <w:pPr>
        <w:rPr>
          <w:rFonts w:cstheme="minorHAnsi"/>
        </w:rPr>
      </w:pPr>
    </w:p>
    <w:sectPr w:rsidR="00253EBB" w:rsidRPr="005C7ADE" w:rsidSect="00734F90">
      <w:type w:val="continuous"/>
      <w:pgSz w:w="11906" w:h="16838"/>
      <w:pgMar w:top="962" w:right="709" w:bottom="851" w:left="568" w:header="708" w:footer="323" w:gutter="0"/>
      <w:cols w:space="11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E8E9B" w14:textId="77777777" w:rsidR="001E7F8A" w:rsidRDefault="001E7F8A" w:rsidP="001A7299">
      <w:pPr>
        <w:spacing w:after="0" w:line="240" w:lineRule="auto"/>
      </w:pPr>
      <w:r>
        <w:separator/>
      </w:r>
    </w:p>
  </w:endnote>
  <w:endnote w:type="continuationSeparator" w:id="0">
    <w:p w14:paraId="7AB02FA2" w14:textId="77777777" w:rsidR="001E7F8A" w:rsidRDefault="001E7F8A" w:rsidP="001A7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stounderSquaredLCBB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hewy">
    <w:altName w:val="Calibri"/>
    <w:charset w:val="00"/>
    <w:family w:val="auto"/>
    <w:pitch w:val="variable"/>
    <w:sig w:usb0="80000027" w:usb1="4800004A" w:usb2="14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154989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4E04F1" w14:textId="32C57237" w:rsidR="00D5646D" w:rsidRDefault="00DE644F" w:rsidP="00DE644F">
        <w:pPr>
          <w:pStyle w:val="Footer"/>
        </w:pPr>
        <w:r w:rsidRPr="00536AC3">
          <w:rPr>
            <w:rFonts w:ascii="Arial" w:hAnsi="Arial" w:cs="Arial"/>
            <w:sz w:val="18"/>
            <w:szCs w:val="18"/>
          </w:rPr>
          <w:t xml:space="preserve">SWIFT </w:t>
        </w:r>
        <w:r>
          <w:rPr>
            <w:rFonts w:ascii="Arial" w:hAnsi="Arial" w:cs="Arial"/>
            <w:sz w:val="18"/>
            <w:szCs w:val="18"/>
          </w:rPr>
          <w:t>I</w:t>
        </w:r>
        <w:r w:rsidRPr="00536AC3">
          <w:rPr>
            <w:rFonts w:ascii="Arial" w:hAnsi="Arial" w:cs="Arial"/>
            <w:sz w:val="18"/>
            <w:szCs w:val="18"/>
          </w:rPr>
          <w:t>nformation Sheet</w:t>
        </w:r>
        <w:r>
          <w:rPr>
            <w:rFonts w:ascii="Arial" w:hAnsi="Arial" w:cs="Arial"/>
            <w:sz w:val="18"/>
            <w:szCs w:val="18"/>
          </w:rPr>
          <w:t xml:space="preserve"> (11-15 years)</w:t>
        </w:r>
        <w:r w:rsidRPr="00536AC3">
          <w:rPr>
            <w:rFonts w:ascii="Arial" w:hAnsi="Arial" w:cs="Arial"/>
            <w:sz w:val="18"/>
            <w:szCs w:val="18"/>
          </w:rPr>
          <w:t xml:space="preserve"> v</w:t>
        </w:r>
        <w:r>
          <w:rPr>
            <w:rFonts w:ascii="Arial" w:hAnsi="Arial" w:cs="Arial"/>
            <w:sz w:val="18"/>
            <w:szCs w:val="18"/>
          </w:rPr>
          <w:t>1</w:t>
        </w:r>
        <w:r w:rsidRPr="00536AC3">
          <w:rPr>
            <w:rFonts w:ascii="Arial" w:hAnsi="Arial" w:cs="Arial"/>
            <w:sz w:val="18"/>
            <w:szCs w:val="18"/>
          </w:rPr>
          <w:t>.</w:t>
        </w:r>
        <w:r w:rsidR="00372187">
          <w:rPr>
            <w:rFonts w:ascii="Arial" w:hAnsi="Arial" w:cs="Arial"/>
            <w:sz w:val="18"/>
            <w:szCs w:val="18"/>
          </w:rPr>
          <w:t>1</w:t>
        </w:r>
        <w:r w:rsidRPr="00536AC3">
          <w:rPr>
            <w:rFonts w:ascii="Arial" w:hAnsi="Arial" w:cs="Arial"/>
            <w:sz w:val="18"/>
            <w:szCs w:val="18"/>
          </w:rPr>
          <w:t xml:space="preserve"> </w:t>
        </w:r>
        <w:r w:rsidR="00924047">
          <w:rPr>
            <w:rFonts w:ascii="Arial" w:hAnsi="Arial" w:cs="Arial"/>
            <w:sz w:val="18"/>
            <w:szCs w:val="18"/>
          </w:rPr>
          <w:t>03</w:t>
        </w:r>
        <w:r w:rsidRPr="00536AC3">
          <w:rPr>
            <w:rFonts w:ascii="Arial" w:hAnsi="Arial" w:cs="Arial"/>
            <w:sz w:val="18"/>
            <w:szCs w:val="18"/>
          </w:rPr>
          <w:t>/</w:t>
        </w:r>
        <w:r>
          <w:rPr>
            <w:rFonts w:ascii="Arial" w:hAnsi="Arial" w:cs="Arial"/>
            <w:sz w:val="18"/>
            <w:szCs w:val="18"/>
          </w:rPr>
          <w:t>0</w:t>
        </w:r>
        <w:r w:rsidR="00924047">
          <w:rPr>
            <w:rFonts w:ascii="Arial" w:hAnsi="Arial" w:cs="Arial"/>
            <w:sz w:val="18"/>
            <w:szCs w:val="18"/>
          </w:rPr>
          <w:t>5</w:t>
        </w:r>
        <w:r w:rsidRPr="00536AC3">
          <w:rPr>
            <w:rFonts w:ascii="Arial" w:hAnsi="Arial" w:cs="Arial"/>
            <w:sz w:val="18"/>
            <w:szCs w:val="18"/>
          </w:rPr>
          <w:t>/202</w:t>
        </w:r>
        <w:r>
          <w:rPr>
            <w:rFonts w:ascii="Arial" w:hAnsi="Arial" w:cs="Arial"/>
            <w:sz w:val="18"/>
            <w:szCs w:val="18"/>
          </w:rPr>
          <w:t>2 IRAS 300414</w:t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 w:rsidR="00D5646D">
          <w:fldChar w:fldCharType="begin"/>
        </w:r>
        <w:r w:rsidR="00D5646D">
          <w:instrText xml:space="preserve"> PAGE   \* MERGEFORMAT </w:instrText>
        </w:r>
        <w:r w:rsidR="00D5646D">
          <w:fldChar w:fldCharType="separate"/>
        </w:r>
        <w:r w:rsidR="00D5646D">
          <w:rPr>
            <w:noProof/>
          </w:rPr>
          <w:t>2</w:t>
        </w:r>
        <w:r w:rsidR="00D5646D">
          <w:rPr>
            <w:noProof/>
          </w:rPr>
          <w:fldChar w:fldCharType="end"/>
        </w:r>
      </w:p>
    </w:sdtContent>
  </w:sdt>
  <w:p w14:paraId="260CF226" w14:textId="77777777" w:rsidR="00A6418A" w:rsidRDefault="00A641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81EA0" w14:textId="77777777" w:rsidR="001E7F8A" w:rsidRDefault="001E7F8A" w:rsidP="001A7299">
      <w:pPr>
        <w:spacing w:after="0" w:line="240" w:lineRule="auto"/>
      </w:pPr>
      <w:r>
        <w:separator/>
      </w:r>
    </w:p>
  </w:footnote>
  <w:footnote w:type="continuationSeparator" w:id="0">
    <w:p w14:paraId="0B71B769" w14:textId="77777777" w:rsidR="001E7F8A" w:rsidRDefault="001E7F8A" w:rsidP="001A72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299"/>
    <w:rsid w:val="00005B51"/>
    <w:rsid w:val="000511E2"/>
    <w:rsid w:val="00074A30"/>
    <w:rsid w:val="00085A9C"/>
    <w:rsid w:val="000B3390"/>
    <w:rsid w:val="000D7386"/>
    <w:rsid w:val="000F554D"/>
    <w:rsid w:val="001821C1"/>
    <w:rsid w:val="001A7299"/>
    <w:rsid w:val="001E7F8A"/>
    <w:rsid w:val="00227AF4"/>
    <w:rsid w:val="00250B05"/>
    <w:rsid w:val="00253EBB"/>
    <w:rsid w:val="002731E6"/>
    <w:rsid w:val="002B4F2E"/>
    <w:rsid w:val="002C18C4"/>
    <w:rsid w:val="002F538E"/>
    <w:rsid w:val="003443CF"/>
    <w:rsid w:val="00356296"/>
    <w:rsid w:val="00364CAA"/>
    <w:rsid w:val="003665BA"/>
    <w:rsid w:val="00366662"/>
    <w:rsid w:val="00372187"/>
    <w:rsid w:val="003819B3"/>
    <w:rsid w:val="003D5BA2"/>
    <w:rsid w:val="003E5F66"/>
    <w:rsid w:val="003E61D5"/>
    <w:rsid w:val="003F30B2"/>
    <w:rsid w:val="00406E69"/>
    <w:rsid w:val="004509B5"/>
    <w:rsid w:val="00454527"/>
    <w:rsid w:val="00461F40"/>
    <w:rsid w:val="00463842"/>
    <w:rsid w:val="004645A3"/>
    <w:rsid w:val="00464A07"/>
    <w:rsid w:val="004765B7"/>
    <w:rsid w:val="0047746F"/>
    <w:rsid w:val="004774B7"/>
    <w:rsid w:val="00482462"/>
    <w:rsid w:val="004919A5"/>
    <w:rsid w:val="004A0896"/>
    <w:rsid w:val="004B4603"/>
    <w:rsid w:val="00500F92"/>
    <w:rsid w:val="0053127D"/>
    <w:rsid w:val="00532558"/>
    <w:rsid w:val="005B61A9"/>
    <w:rsid w:val="005C686F"/>
    <w:rsid w:val="005C7ADE"/>
    <w:rsid w:val="00627617"/>
    <w:rsid w:val="00696702"/>
    <w:rsid w:val="006A612A"/>
    <w:rsid w:val="006B05D4"/>
    <w:rsid w:val="006B3908"/>
    <w:rsid w:val="006B43E9"/>
    <w:rsid w:val="006E558C"/>
    <w:rsid w:val="00714665"/>
    <w:rsid w:val="00734F90"/>
    <w:rsid w:val="00741971"/>
    <w:rsid w:val="007566E1"/>
    <w:rsid w:val="00785065"/>
    <w:rsid w:val="007B23A2"/>
    <w:rsid w:val="007B5C9D"/>
    <w:rsid w:val="007C0993"/>
    <w:rsid w:val="007D20D5"/>
    <w:rsid w:val="00807958"/>
    <w:rsid w:val="008174B3"/>
    <w:rsid w:val="008229FC"/>
    <w:rsid w:val="008B51D5"/>
    <w:rsid w:val="008B6A06"/>
    <w:rsid w:val="008B739B"/>
    <w:rsid w:val="008C5215"/>
    <w:rsid w:val="008D51F9"/>
    <w:rsid w:val="00913BB2"/>
    <w:rsid w:val="00924047"/>
    <w:rsid w:val="00952A2D"/>
    <w:rsid w:val="00953F8D"/>
    <w:rsid w:val="0099010A"/>
    <w:rsid w:val="009C03A3"/>
    <w:rsid w:val="009D065F"/>
    <w:rsid w:val="00A23FE5"/>
    <w:rsid w:val="00A6418A"/>
    <w:rsid w:val="00A87DA2"/>
    <w:rsid w:val="00A96288"/>
    <w:rsid w:val="00A972ED"/>
    <w:rsid w:val="00AB0857"/>
    <w:rsid w:val="00AC6318"/>
    <w:rsid w:val="00AF7C6D"/>
    <w:rsid w:val="00B36EA2"/>
    <w:rsid w:val="00B372E1"/>
    <w:rsid w:val="00B640AE"/>
    <w:rsid w:val="00B707DB"/>
    <w:rsid w:val="00BA0376"/>
    <w:rsid w:val="00C01281"/>
    <w:rsid w:val="00C039A1"/>
    <w:rsid w:val="00C05067"/>
    <w:rsid w:val="00C13A46"/>
    <w:rsid w:val="00C333DE"/>
    <w:rsid w:val="00C6110B"/>
    <w:rsid w:val="00C70C7C"/>
    <w:rsid w:val="00C7236C"/>
    <w:rsid w:val="00D12651"/>
    <w:rsid w:val="00D168B6"/>
    <w:rsid w:val="00D20DBA"/>
    <w:rsid w:val="00D51463"/>
    <w:rsid w:val="00D51593"/>
    <w:rsid w:val="00D5646D"/>
    <w:rsid w:val="00D96D53"/>
    <w:rsid w:val="00DE644F"/>
    <w:rsid w:val="00DF5980"/>
    <w:rsid w:val="00E02B73"/>
    <w:rsid w:val="00E04355"/>
    <w:rsid w:val="00E153AA"/>
    <w:rsid w:val="00E56036"/>
    <w:rsid w:val="00E67351"/>
    <w:rsid w:val="00EA6FA6"/>
    <w:rsid w:val="00EE663B"/>
    <w:rsid w:val="00F05542"/>
    <w:rsid w:val="00F91E00"/>
    <w:rsid w:val="00F9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7F3C18A"/>
  <w15:chartTrackingRefBased/>
  <w15:docId w15:val="{715114AF-1F5E-4F65-BCC9-168A0F85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72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7299"/>
  </w:style>
  <w:style w:type="paragraph" w:styleId="Footer">
    <w:name w:val="footer"/>
    <w:basedOn w:val="Normal"/>
    <w:link w:val="FooterChar"/>
    <w:uiPriority w:val="99"/>
    <w:unhideWhenUsed/>
    <w:rsid w:val="001A72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7299"/>
  </w:style>
  <w:style w:type="paragraph" w:styleId="BalloonText">
    <w:name w:val="Balloon Text"/>
    <w:basedOn w:val="Normal"/>
    <w:link w:val="BalloonTextChar"/>
    <w:uiPriority w:val="99"/>
    <w:semiHidden/>
    <w:unhideWhenUsed/>
    <w:rsid w:val="00AF7C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C6D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509B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09B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2F53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53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538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53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538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0066A1129EB47AD872D1D34483D0C" ma:contentTypeVersion="8" ma:contentTypeDescription="Create a new document." ma:contentTypeScope="" ma:versionID="3a46820d619b9bfcfbbb3da2f77dd80a">
  <xsd:schema xmlns:xsd="http://www.w3.org/2001/XMLSchema" xmlns:xs="http://www.w3.org/2001/XMLSchema" xmlns:p="http://schemas.microsoft.com/office/2006/metadata/properties" xmlns:ns2="1f2c3e84-4c37-4e9a-bc7e-e7081bf1331b" targetNamespace="http://schemas.microsoft.com/office/2006/metadata/properties" ma:root="true" ma:fieldsID="2773cbec102382ee7e0e1031ee081c9f" ns2:_="">
    <xsd:import namespace="1f2c3e84-4c37-4e9a-bc7e-e7081bf133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2c3e84-4c37-4e9a-bc7e-e7081bf133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F3C5F1-F3A3-4893-932C-D1DB61A7F8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A32D95-B770-4AB6-9D7D-293360A29A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914B6EA-D03D-4CFC-ADF7-E1BCCC2EAD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2c3e84-4c37-4e9a-bc7e-e7081bf133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Laing Emma</dc:creator>
  <cp:keywords/>
  <dc:description/>
  <cp:lastModifiedBy>Joanne Lucas</cp:lastModifiedBy>
  <cp:revision>3</cp:revision>
  <cp:lastPrinted>2019-12-16T11:25:00Z</cp:lastPrinted>
  <dcterms:created xsi:type="dcterms:W3CDTF">2022-05-09T13:05:00Z</dcterms:created>
  <dcterms:modified xsi:type="dcterms:W3CDTF">2022-05-09T13:05:00Z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0x0101008AD0066A1129EB47AD872D1D34483D0C</vt:lpwstr>
  </property>
</Properties>
</file>